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E7F88" w14:textId="366278D2" w:rsidR="008B0013" w:rsidRDefault="009F3AD8" w:rsidP="00A946DD">
      <w:pPr>
        <w:jc w:val="center"/>
        <w:rPr>
          <w:rFonts w:ascii="微軟正黑體" w:eastAsia="微軟正黑體" w:hAnsi="微軟正黑體"/>
          <w:b/>
          <w:bCs/>
          <w:sz w:val="160"/>
          <w:szCs w:val="160"/>
        </w:rPr>
      </w:pPr>
      <w:r w:rsidRPr="005F6EA4">
        <w:rPr>
          <w:rFonts w:ascii="微軟正黑體" w:eastAsia="微軟正黑體" w:hAnsi="微軟正黑體"/>
          <w:b/>
          <w:bCs/>
          <w:noProof/>
          <w:sz w:val="160"/>
          <w:szCs w:val="160"/>
        </w:rPr>
        <w:drawing>
          <wp:inline distT="0" distB="0" distL="0" distR="0" wp14:anchorId="7AC1F25E" wp14:editId="7D7BF76E">
            <wp:extent cx="5091568" cy="3600000"/>
            <wp:effectExtent l="0" t="0" r="0" b="0"/>
            <wp:docPr id="3" name="圖片 3" descr="一張含有 圖形, 圓形, 字型, 平面設計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 descr="一張含有 圖形, 圓形, 字型, 平面設計 的圖片&#10;&#10;自動產生的描述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1568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3FC276" w14:textId="43ABF1A7" w:rsidR="00A946DD" w:rsidRPr="005F6EA4" w:rsidRDefault="00A946DD" w:rsidP="00A946DD">
      <w:pPr>
        <w:jc w:val="center"/>
        <w:rPr>
          <w:rFonts w:ascii="微軟正黑體" w:eastAsia="微軟正黑體" w:hAnsi="微軟正黑體"/>
          <w:b/>
          <w:bCs/>
          <w:sz w:val="160"/>
          <w:szCs w:val="160"/>
        </w:rPr>
      </w:pPr>
    </w:p>
    <w:p w14:paraId="3D0DA304" w14:textId="27C74D65" w:rsidR="00017D1A" w:rsidRDefault="00017D1A" w:rsidP="00017D1A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r w:rsidRPr="00017D1A">
        <w:rPr>
          <w:rFonts w:ascii="微軟正黑體" w:eastAsia="微軟正黑體" w:hAnsi="微軟正黑體"/>
          <w:b/>
          <w:bCs/>
          <w:sz w:val="100"/>
          <w:szCs w:val="100"/>
        </w:rPr>
        <w:t>Technical Document</w:t>
      </w:r>
      <w:r w:rsidR="00A946DD" w:rsidRPr="005F6EA4">
        <w:rPr>
          <w:rFonts w:ascii="微軟正黑體" w:eastAsia="微軟正黑體" w:hAnsi="微軟正黑體"/>
          <w:b/>
          <w:bCs/>
          <w:sz w:val="160"/>
          <w:szCs w:val="160"/>
        </w:rPr>
        <w:br/>
      </w:r>
      <w:r w:rsidRPr="006A0D1B">
        <w:rPr>
          <w:rFonts w:ascii="微軟正黑體" w:eastAsia="微軟正黑體" w:hAnsi="微軟正黑體"/>
          <w:b/>
          <w:bCs/>
          <w:sz w:val="40"/>
          <w:szCs w:val="40"/>
        </w:rPr>
        <w:t>Chapter 7 Refer Table</w:t>
      </w:r>
    </w:p>
    <w:p w14:paraId="23F0F203" w14:textId="77777777" w:rsidR="00017D1A" w:rsidRPr="005F6EA4" w:rsidRDefault="00017D1A" w:rsidP="00017D1A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5AC19E90" w14:textId="22B2C842" w:rsidR="00350CF5" w:rsidRPr="005F6EA4" w:rsidRDefault="00350CF5" w:rsidP="00017D1A">
      <w:pPr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4274E406" w14:textId="195C8483" w:rsidR="00A946DD" w:rsidRPr="005F6EA4" w:rsidRDefault="00A946DD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0D545043" w14:textId="7697D66E" w:rsidR="00A946DD" w:rsidRPr="005F6EA4" w:rsidRDefault="00A946DD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3A0A2DBA" w14:textId="3A537474" w:rsidR="00A946DD" w:rsidRPr="005F6EA4" w:rsidRDefault="00A946DD" w:rsidP="00A946D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5847BAB5" w14:textId="054C3BE4" w:rsidR="00A946DD" w:rsidRPr="005F6EA4" w:rsidRDefault="00017D1A" w:rsidP="00F63198">
      <w:pPr>
        <w:autoSpaceDE w:val="0"/>
        <w:autoSpaceDN w:val="0"/>
        <w:spacing w:line="240" w:lineRule="atLeast"/>
        <w:ind w:left="106"/>
        <w:rPr>
          <w:rFonts w:ascii="微軟正黑體" w:eastAsia="微軟正黑體" w:hAnsi="微軟正黑體" w:cs="新細明體"/>
          <w:spacing w:val="-2"/>
          <w:kern w:val="0"/>
          <w:sz w:val="40"/>
          <w:szCs w:val="40"/>
          <w:shd w:val="pct15" w:color="auto" w:fill="FFFFFF"/>
          <w:lang w:eastAsia="zh-CN"/>
        </w:rPr>
      </w:pPr>
      <w:bookmarkStart w:id="0" w:name="_Hlk157761789"/>
      <w:r w:rsidRPr="00017D1A"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  <w:lang w:eastAsia="zh-CN"/>
        </w:rPr>
        <w:lastRenderedPageBreak/>
        <w:t>Chapter 7、Refer Table</w:t>
      </w:r>
    </w:p>
    <w:p w14:paraId="123D6D52" w14:textId="06B9D9DC" w:rsidR="00F63198" w:rsidRPr="00017D1A" w:rsidRDefault="00017D1A" w:rsidP="00DF78A7">
      <w:pPr>
        <w:pStyle w:val="a7"/>
        <w:numPr>
          <w:ilvl w:val="0"/>
          <w:numId w:val="1"/>
        </w:numPr>
        <w:spacing w:line="240" w:lineRule="atLeast"/>
        <w:ind w:leftChars="25" w:left="60" w:firstLine="0"/>
        <w:rPr>
          <w:rFonts w:ascii="微軟正黑體" w:eastAsia="DengXian" w:hAnsi="微軟正黑體" w:cs="新細明體"/>
          <w:spacing w:val="-2"/>
          <w:kern w:val="0"/>
          <w:lang w:eastAsia="zh-CN"/>
        </w:rPr>
      </w:pPr>
      <w:bookmarkStart w:id="1" w:name="_Hlk157761985"/>
      <w:r w:rsidRPr="00017D1A">
        <w:rPr>
          <w:rFonts w:ascii="微軟正黑體" w:eastAsia="微軟正黑體" w:hAnsi="微軟正黑體" w:cs="新細明體"/>
          <w:spacing w:val="-2"/>
          <w:kern w:val="0"/>
          <w:lang w:eastAsia="zh-CN"/>
        </w:rPr>
        <w:t>Error Code</w:t>
      </w:r>
    </w:p>
    <w:tbl>
      <w:tblPr>
        <w:tblW w:w="4743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8223"/>
      </w:tblGrid>
      <w:tr w:rsidR="000F276C" w:rsidRPr="005F6EA4" w14:paraId="35151F20" w14:textId="77777777" w:rsidTr="00017D1A">
        <w:trPr>
          <w:trHeight w:val="330"/>
          <w:jc w:val="center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  <w:hideMark/>
          </w:tcPr>
          <w:p w14:paraId="7383F9F2" w14:textId="548C67CD" w:rsidR="000F276C" w:rsidRPr="005F6EA4" w:rsidRDefault="00017D1A" w:rsidP="004A710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</w:pPr>
            <w:r w:rsidRPr="006A0D1B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  <w:t>Code Number</w:t>
            </w:r>
          </w:p>
        </w:tc>
        <w:tc>
          <w:tcPr>
            <w:tcW w:w="4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  <w:hideMark/>
          </w:tcPr>
          <w:p w14:paraId="2918BCF0" w14:textId="6858D29A" w:rsidR="000F276C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</w:pPr>
            <w:r w:rsidRPr="005E1568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  <w:t>Description</w:t>
            </w:r>
          </w:p>
        </w:tc>
      </w:tr>
      <w:tr w:rsidR="00017D1A" w:rsidRPr="005F6EA4" w14:paraId="7B620A69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E399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0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174E" w14:textId="4CE049C9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Segoe UI" w:eastAsia="微軟正黑體" w:hAnsi="Segoe UI" w:cs="Segoe UI"/>
                <w:color w:val="0D0D0D"/>
              </w:rPr>
              <w:t>Success</w:t>
            </w:r>
          </w:p>
        </w:tc>
      </w:tr>
      <w:tr w:rsidR="00017D1A" w:rsidRPr="005F6EA4" w14:paraId="21637234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660BE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A49F0" w14:textId="427E7F45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Version error</w:t>
            </w:r>
          </w:p>
        </w:tc>
      </w:tr>
      <w:tr w:rsidR="00017D1A" w:rsidRPr="005F6EA4" w14:paraId="1A749805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0EBA9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2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DAA22" w14:textId="3B07DD07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Corresponding interface not found</w:t>
            </w:r>
          </w:p>
        </w:tc>
      </w:tr>
      <w:tr w:rsidR="00017D1A" w:rsidRPr="005F6EA4" w14:paraId="7F883C50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BE1A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3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1AD75" w14:textId="077F6CD9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System error</w:t>
            </w:r>
          </w:p>
        </w:tc>
      </w:tr>
      <w:tr w:rsidR="00017D1A" w:rsidRPr="005F6EA4" w14:paraId="769E16D3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ECEF6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4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67DA0" w14:textId="3CE831FD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Network transmission failed</w:t>
            </w:r>
          </w:p>
        </w:tc>
      </w:tr>
      <w:tr w:rsidR="00017D1A" w:rsidRPr="005F6EA4" w14:paraId="0BC1CD17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833B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5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D3B89" w14:textId="53752282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Encryption failed</w:t>
            </w:r>
          </w:p>
        </w:tc>
      </w:tr>
      <w:tr w:rsidR="00017D1A" w:rsidRPr="005F6EA4" w14:paraId="2181751F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5A86D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6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1280" w14:textId="20F3F70F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Decryption failed</w:t>
            </w:r>
          </w:p>
        </w:tc>
      </w:tr>
      <w:tr w:rsidR="00017D1A" w:rsidRPr="005F6EA4" w14:paraId="637BE04B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D7B6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7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E5CD3" w14:textId="6E46E532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2007FE">
              <w:rPr>
                <w:rFonts w:ascii="微軟正黑體" w:eastAsia="微軟正黑體" w:hAnsi="微軟正黑體"/>
                <w:color w:val="000000"/>
              </w:rPr>
              <w:t>Agent error</w:t>
            </w:r>
          </w:p>
        </w:tc>
      </w:tr>
      <w:tr w:rsidR="00017D1A" w:rsidRPr="005F6EA4" w14:paraId="154396B6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88EB1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8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6CFED" w14:textId="4434F84F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2007FE">
              <w:rPr>
                <w:rFonts w:ascii="微軟正黑體" w:eastAsia="微軟正黑體" w:hAnsi="微軟正黑體"/>
                <w:color w:val="000000"/>
              </w:rPr>
              <w:t>Channel number error</w:t>
            </w:r>
          </w:p>
        </w:tc>
      </w:tr>
      <w:tr w:rsidR="00017D1A" w:rsidRPr="005F6EA4" w14:paraId="3D7EAFE7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6EE6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9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062E4" w14:textId="4E07C662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Player data error</w:t>
            </w:r>
          </w:p>
        </w:tc>
      </w:tr>
      <w:tr w:rsidR="00017D1A" w:rsidRPr="005F6EA4" w14:paraId="371CFB94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EFA0C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B82FC" w14:textId="44A06887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Insufficient balance</w:t>
            </w:r>
          </w:p>
        </w:tc>
      </w:tr>
      <w:tr w:rsidR="00017D1A" w:rsidRPr="005F6EA4" w14:paraId="55971A78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C242B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489CC" w14:textId="43B9D4BC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URL error</w:t>
            </w:r>
          </w:p>
        </w:tc>
      </w:tr>
      <w:tr w:rsidR="00017D1A" w:rsidRPr="005F6EA4" w14:paraId="7F3A0B83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52C0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4B78" w14:textId="18ADA4E2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E1568">
              <w:rPr>
                <w:rFonts w:ascii="微軟正黑體" w:eastAsia="微軟正黑體" w:hAnsi="微軟正黑體"/>
                <w:color w:val="000000"/>
              </w:rPr>
              <w:t>This player is frozen or disabled</w:t>
            </w:r>
          </w:p>
        </w:tc>
      </w:tr>
      <w:tr w:rsidR="00017D1A" w:rsidRPr="005F6EA4" w14:paraId="354CF196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8A762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521D" w14:textId="54FFF94A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Failed to add new player, reason: player already exists</w:t>
            </w:r>
          </w:p>
        </w:tc>
      </w:tr>
      <w:tr w:rsidR="00017D1A" w:rsidRPr="005F6EA4" w14:paraId="2E0C0C47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CD32B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E03FF" w14:textId="7DE8ABC8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Currency error</w:t>
            </w:r>
          </w:p>
        </w:tc>
      </w:tr>
      <w:tr w:rsidR="00017D1A" w:rsidRPr="005F6EA4" w14:paraId="4F999761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FD3F1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2775A" w14:textId="12B21739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Channel error</w:t>
            </w:r>
          </w:p>
        </w:tc>
      </w:tr>
      <w:tr w:rsidR="00017D1A" w:rsidRPr="005F6EA4" w14:paraId="2D51F4FC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3C6E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819C9" w14:textId="6ACB91E0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>
              <w:rPr>
                <w:rFonts w:ascii="微軟正黑體" w:eastAsia="微軟正黑體" w:hAnsi="微軟正黑體" w:hint="eastAsia"/>
                <w:color w:val="000000"/>
              </w:rPr>
              <w:t>Gametype</w:t>
            </w:r>
            <w:proofErr w:type="spellEnd"/>
            <w:r>
              <w:rPr>
                <w:rFonts w:ascii="微軟正黑體" w:eastAsia="微軟正黑體" w:hAnsi="微軟正黑體" w:hint="eastAsia"/>
                <w:color w:val="000000"/>
              </w:rPr>
              <w:t xml:space="preserve"> error</w:t>
            </w:r>
          </w:p>
        </w:tc>
      </w:tr>
      <w:tr w:rsidR="00017D1A" w:rsidRPr="005F6EA4" w14:paraId="48F75D94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02D88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86E9" w14:textId="3242A151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E1568">
              <w:rPr>
                <w:rFonts w:ascii="微軟正黑體" w:eastAsia="微軟正黑體" w:hAnsi="微軟正黑體"/>
                <w:color w:val="000000"/>
              </w:rPr>
              <w:t>Transfer wallet - wrong currency type</w:t>
            </w:r>
          </w:p>
        </w:tc>
      </w:tr>
      <w:tr w:rsidR="00017D1A" w:rsidRPr="005F6EA4" w14:paraId="287BEF74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D4CD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94BC" w14:textId="6D51069C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E1568">
              <w:rPr>
                <w:rFonts w:ascii="微軟正黑體" w:eastAsia="微軟正黑體" w:hAnsi="微軟正黑體"/>
                <w:color w:val="000000"/>
              </w:rPr>
              <w:t>Transfer wallet - order number duplicated</w:t>
            </w:r>
          </w:p>
        </w:tc>
      </w:tr>
      <w:tr w:rsidR="00017D1A" w:rsidRPr="005F6EA4" w14:paraId="6E16F526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DF20F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F6C7" w14:textId="78B79256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E1568">
              <w:rPr>
                <w:rFonts w:ascii="微軟正黑體" w:eastAsia="微軟正黑體" w:hAnsi="微軟正黑體"/>
                <w:color w:val="000000"/>
              </w:rPr>
              <w:t>Transfer wallet - order number content error</w:t>
            </w:r>
          </w:p>
        </w:tc>
      </w:tr>
      <w:tr w:rsidR="00017D1A" w:rsidRPr="005F6EA4" w14:paraId="531F053C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B03D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CA55" w14:textId="05B33C4E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E1568">
              <w:rPr>
                <w:rFonts w:ascii="微軟正黑體" w:eastAsia="微軟正黑體" w:hAnsi="微軟正黑體"/>
                <w:color w:val="000000"/>
              </w:rPr>
              <w:t>Transfer wallet - order creation timeout</w:t>
            </w:r>
          </w:p>
        </w:tc>
      </w:tr>
      <w:tr w:rsidR="00017D1A" w:rsidRPr="005F6EA4" w14:paraId="2CF9257E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89DEB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3962" w14:textId="20CEC69C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E1568">
              <w:rPr>
                <w:rFonts w:ascii="微軟正黑體" w:eastAsia="微軟正黑體" w:hAnsi="微軟正黑體"/>
                <w:color w:val="000000"/>
              </w:rPr>
              <w:t xml:space="preserve">Transfer wallet - </w:t>
            </w:r>
            <w:r>
              <w:rPr>
                <w:rFonts w:ascii="微軟正黑體" w:eastAsia="微軟正黑體" w:hAnsi="微軟正黑體" w:hint="eastAsia"/>
                <w:color w:val="000000"/>
              </w:rPr>
              <w:t>amount error</w:t>
            </w:r>
          </w:p>
        </w:tc>
      </w:tr>
      <w:tr w:rsidR="00017D1A" w:rsidRPr="005F6EA4" w14:paraId="68B26849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011C9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22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74302" w14:textId="79F77795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E1568">
              <w:rPr>
                <w:rFonts w:ascii="微軟正黑體" w:eastAsia="微軟正黑體" w:hAnsi="微軟正黑體"/>
                <w:color w:val="000000"/>
              </w:rPr>
              <w:t xml:space="preserve">Transfer wallet - </w:t>
            </w:r>
            <w:r>
              <w:rPr>
                <w:rFonts w:ascii="微軟正黑體" w:eastAsia="微軟正黑體" w:hAnsi="微軟正黑體" w:hint="eastAsia"/>
                <w:color w:val="000000"/>
              </w:rPr>
              <w:t>currency value error</w:t>
            </w:r>
          </w:p>
        </w:tc>
      </w:tr>
      <w:tr w:rsidR="00017D1A" w:rsidRPr="005F6EA4" w14:paraId="790F7624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9A15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23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ECEC6" w14:textId="71C2C1E6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E1568">
              <w:rPr>
                <w:rFonts w:ascii="微軟正黑體" w:eastAsia="微軟正黑體" w:hAnsi="微軟正黑體"/>
                <w:color w:val="000000"/>
              </w:rPr>
              <w:t>Player not logout</w:t>
            </w:r>
          </w:p>
        </w:tc>
      </w:tr>
      <w:tr w:rsidR="00017D1A" w:rsidRPr="005F6EA4" w14:paraId="09C27F96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438CA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FF0000"/>
                <w:kern w:val="0"/>
                <w:szCs w:val="24"/>
              </w:rPr>
              <w:t>24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8503" w14:textId="210B41B4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FF0000"/>
                <w:kern w:val="0"/>
                <w:szCs w:val="24"/>
              </w:rPr>
            </w:pPr>
            <w:r w:rsidRPr="005E1568">
              <w:rPr>
                <w:rFonts w:ascii="微軟正黑體" w:eastAsia="微軟正黑體" w:hAnsi="微軟正黑體" w:hint="eastAsia"/>
                <w:color w:val="FF0000"/>
              </w:rPr>
              <w:t>Request from non-whitelisted IP list</w:t>
            </w:r>
          </w:p>
        </w:tc>
      </w:tr>
      <w:tr w:rsidR="00017D1A" w:rsidRPr="005F6EA4" w14:paraId="2DCB5F21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55983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25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BD06" w14:textId="20F78184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E1568">
              <w:rPr>
                <w:rFonts w:ascii="微軟正黑體" w:eastAsia="微軟正黑體" w:hAnsi="微軟正黑體"/>
                <w:color w:val="000000"/>
              </w:rPr>
              <w:t>Channel has been frozen or disabled</w:t>
            </w:r>
          </w:p>
        </w:tc>
      </w:tr>
      <w:tr w:rsidR="00017D1A" w:rsidRPr="005F6EA4" w14:paraId="3CF7D602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478F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26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F193C" w14:textId="23922793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Parameter is empty or parameter format error</w:t>
            </w:r>
          </w:p>
        </w:tc>
      </w:tr>
      <w:tr w:rsidR="00017D1A" w:rsidRPr="005F6EA4" w14:paraId="0236958D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9E1F2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27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C4DF" w14:textId="0F6632B6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E1568">
              <w:rPr>
                <w:rFonts w:ascii="微軟正黑體" w:eastAsia="微軟正黑體" w:hAnsi="微軟正黑體"/>
                <w:color w:val="000000"/>
              </w:rPr>
              <w:t>Get game data over the limit of 10000</w:t>
            </w:r>
          </w:p>
        </w:tc>
      </w:tr>
      <w:tr w:rsidR="00017D1A" w:rsidRPr="005F6EA4" w14:paraId="3281FC84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40357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28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0CE2A" w14:textId="3FD4AF3F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E1568">
              <w:rPr>
                <w:rFonts w:ascii="微軟正黑體" w:eastAsia="微軟正黑體" w:hAnsi="微軟正黑體"/>
                <w:color w:val="000000"/>
              </w:rPr>
              <w:t>Channel wallet type is wrong</w:t>
            </w:r>
          </w:p>
        </w:tc>
      </w:tr>
      <w:tr w:rsidR="00017D1A" w:rsidRPr="005F6EA4" w14:paraId="4245A613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2F4B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29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13D4" w14:textId="72463E94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Transfer wallet</w:t>
            </w:r>
            <w:r w:rsidRPr="005E1568">
              <w:rPr>
                <w:rFonts w:ascii="微軟正黑體" w:eastAsia="微軟正黑體" w:hAnsi="微軟正黑體"/>
                <w:color w:val="000000"/>
              </w:rPr>
              <w:t xml:space="preserve"> - </w:t>
            </w:r>
            <w:r>
              <w:rPr>
                <w:rFonts w:ascii="微軟正黑體" w:eastAsia="微軟正黑體" w:hAnsi="微軟正黑體" w:hint="eastAsia"/>
                <w:color w:val="000000"/>
              </w:rPr>
              <w:t>timeout</w:t>
            </w:r>
          </w:p>
        </w:tc>
      </w:tr>
      <w:tr w:rsidR="00017D1A" w:rsidRPr="005F6EA4" w14:paraId="021211F6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FCB3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lastRenderedPageBreak/>
              <w:t>30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B11AF" w14:textId="0793D742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E1568">
              <w:rPr>
                <w:rFonts w:ascii="微軟正黑體" w:eastAsia="微軟正黑體" w:hAnsi="微軟正黑體"/>
                <w:color w:val="000000"/>
              </w:rPr>
              <w:t xml:space="preserve">Transfer wallet - </w:t>
            </w:r>
            <w:proofErr w:type="spellStart"/>
            <w:r w:rsidRPr="005E1568">
              <w:rPr>
                <w:rFonts w:ascii="微軟正黑體" w:eastAsia="微軟正黑體" w:hAnsi="微軟正黑體"/>
                <w:color w:val="000000"/>
              </w:rPr>
              <w:t>timevalue</w:t>
            </w:r>
            <w:proofErr w:type="spellEnd"/>
            <w:r w:rsidRPr="005E1568">
              <w:rPr>
                <w:rFonts w:ascii="微軟正黑體" w:eastAsia="微軟正黑體" w:hAnsi="微軟正黑體"/>
                <w:color w:val="000000"/>
              </w:rPr>
              <w:t xml:space="preserve"> parameter error</w:t>
            </w:r>
          </w:p>
        </w:tc>
      </w:tr>
      <w:tr w:rsidR="00017D1A" w:rsidRPr="005F6EA4" w14:paraId="356726F3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7C45E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101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EDE3" w14:textId="5101617D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Seamless wallet - insufficient balance</w:t>
            </w:r>
          </w:p>
        </w:tc>
      </w:tr>
      <w:tr w:rsidR="00017D1A" w:rsidRPr="005F6EA4" w14:paraId="75C8B93D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E0ED2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102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B6043" w14:textId="2608F446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Seamless wallet - player not found</w:t>
            </w:r>
          </w:p>
        </w:tc>
      </w:tr>
      <w:tr w:rsidR="00017D1A" w:rsidRPr="005F6EA4" w14:paraId="74C142E4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73D44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103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626F4" w14:textId="6BF296E7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Seamless wallet - no transaction records found</w:t>
            </w:r>
          </w:p>
        </w:tc>
      </w:tr>
      <w:tr w:rsidR="00017D1A" w:rsidRPr="005F6EA4" w14:paraId="2DE6DA0F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02661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104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3354" w14:textId="50528B15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 xml:space="preserve">Seamless wallet - </w:t>
            </w:r>
            <w:proofErr w:type="spellStart"/>
            <w:r>
              <w:rPr>
                <w:rFonts w:ascii="微軟正黑體" w:eastAsia="微軟正黑體" w:hAnsi="微軟正黑體" w:hint="eastAsia"/>
                <w:color w:val="000000"/>
              </w:rPr>
              <w:t>mtcode</w:t>
            </w:r>
            <w:proofErr w:type="spellEnd"/>
            <w:r>
              <w:rPr>
                <w:rFonts w:ascii="微軟正黑體" w:eastAsia="微軟正黑體" w:hAnsi="微軟正黑體" w:hint="eastAsia"/>
                <w:color w:val="000000"/>
              </w:rPr>
              <w:t xml:space="preserve"> has been refunded</w:t>
            </w:r>
          </w:p>
        </w:tc>
      </w:tr>
      <w:tr w:rsidR="00017D1A" w:rsidRPr="005F6EA4" w14:paraId="4761A918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8424D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105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43713" w14:textId="04CF436F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010D69">
              <w:rPr>
                <w:rFonts w:ascii="微軟正黑體" w:eastAsia="微軟正黑體" w:hAnsi="微軟正黑體"/>
                <w:color w:val="000000"/>
              </w:rPr>
              <w:t xml:space="preserve">Seamless wallet - </w:t>
            </w:r>
            <w:proofErr w:type="spellStart"/>
            <w:r w:rsidRPr="00010D69">
              <w:rPr>
                <w:rFonts w:ascii="微軟正黑體" w:eastAsia="微軟正黑體" w:hAnsi="微軟正黑體"/>
                <w:color w:val="000000"/>
              </w:rPr>
              <w:t>mtcode</w:t>
            </w:r>
            <w:proofErr w:type="spellEnd"/>
            <w:r w:rsidRPr="00010D69">
              <w:rPr>
                <w:rFonts w:ascii="微軟正黑體" w:eastAsia="微軟正黑體" w:hAnsi="微軟正黑體"/>
                <w:color w:val="000000"/>
              </w:rPr>
              <w:t xml:space="preserve"> duplicated</w:t>
            </w:r>
          </w:p>
        </w:tc>
      </w:tr>
      <w:tr w:rsidR="00017D1A" w:rsidRPr="005F6EA4" w14:paraId="59F0A3BD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0EBB8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106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F97D6" w14:textId="1A084A9A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Seamless wallet - server error</w:t>
            </w:r>
          </w:p>
        </w:tc>
      </w:tr>
      <w:tr w:rsidR="00017D1A" w:rsidRPr="005F6EA4" w14:paraId="5E36D639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66FEF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107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121B3" w14:textId="0C687ECC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Seamless wallet - incorrect input parameters or necessary parameters not included</w:t>
            </w:r>
          </w:p>
        </w:tc>
      </w:tr>
      <w:tr w:rsidR="00017D1A" w:rsidRPr="005F6EA4" w14:paraId="5AADDF03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52ED5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108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29152" w14:textId="4BA025DC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 xml:space="preserve">Seamless wallet - </w:t>
            </w:r>
            <w:proofErr w:type="spellStart"/>
            <w:r>
              <w:rPr>
                <w:rFonts w:ascii="微軟正黑體" w:eastAsia="微軟正黑體" w:hAnsi="微軟正黑體" w:hint="eastAsia"/>
                <w:color w:val="000000"/>
              </w:rPr>
              <w:t>eventTime</w:t>
            </w:r>
            <w:proofErr w:type="spellEnd"/>
            <w:r>
              <w:rPr>
                <w:rFonts w:ascii="微軟正黑體" w:eastAsia="微軟正黑體" w:hAnsi="微軟正黑體" w:hint="eastAsia"/>
                <w:color w:val="000000"/>
              </w:rPr>
              <w:t xml:space="preserve"> format error</w:t>
            </w:r>
          </w:p>
        </w:tc>
      </w:tr>
      <w:tr w:rsidR="00017D1A" w:rsidRPr="005F6EA4" w14:paraId="607F3DAD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6954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109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A34A" w14:textId="023E7DD9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Login - player's encrypted data returned by the platform is empty after decryption</w:t>
            </w:r>
          </w:p>
        </w:tc>
      </w:tr>
      <w:tr w:rsidR="00017D1A" w:rsidRPr="005F6EA4" w14:paraId="3F8455A0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DEFFD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110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C8417" w14:textId="586E8E09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010D69">
              <w:rPr>
                <w:rFonts w:ascii="微軟正黑體" w:eastAsia="微軟正黑體" w:hAnsi="微軟正黑體"/>
                <w:color w:val="000000"/>
              </w:rPr>
              <w:t>Login - Request platform return parameters are missing or null</w:t>
            </w:r>
          </w:p>
        </w:tc>
      </w:tr>
      <w:tr w:rsidR="00017D1A" w:rsidRPr="005F6EA4" w14:paraId="44A79075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AAEC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111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0ABB" w14:textId="0EF294DC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010D69">
              <w:rPr>
                <w:rFonts w:ascii="微軟正黑體" w:eastAsia="微軟正黑體" w:hAnsi="微軟正黑體"/>
                <w:color w:val="000000"/>
              </w:rPr>
              <w:t>Login - Player nickname format error</w:t>
            </w:r>
          </w:p>
        </w:tc>
      </w:tr>
      <w:tr w:rsidR="00017D1A" w:rsidRPr="005F6EA4" w14:paraId="4F74DC49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DC140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112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BB1E9" w14:textId="00AFFAAA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Login - channel number returned by the platform does not match the player's login channel</w:t>
            </w:r>
          </w:p>
        </w:tc>
      </w:tr>
      <w:tr w:rsidR="00017D1A" w:rsidRPr="005F6EA4" w14:paraId="6CAD030E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3AF8A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113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224DD" w14:textId="1CD2C452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010D69">
              <w:rPr>
                <w:rFonts w:ascii="微軟正黑體" w:eastAsia="微軟正黑體" w:hAnsi="微軟正黑體"/>
                <w:color w:val="000000"/>
              </w:rPr>
              <w:t>Login - Request platform URL [</w:t>
            </w:r>
            <w:proofErr w:type="spellStart"/>
            <w:r w:rsidRPr="00010D69">
              <w:rPr>
                <w:rFonts w:ascii="微軟正黑體" w:eastAsia="微軟正黑體" w:hAnsi="微軟正黑體"/>
                <w:color w:val="000000"/>
              </w:rPr>
              <w:t>GetAccoutLoginUrl</w:t>
            </w:r>
            <w:proofErr w:type="spellEnd"/>
            <w:r w:rsidRPr="00010D69">
              <w:rPr>
                <w:rFonts w:ascii="微軟正黑體" w:eastAsia="微軟正黑體" w:hAnsi="微軟正黑體"/>
                <w:color w:val="000000"/>
              </w:rPr>
              <w:t>] is empty</w:t>
            </w:r>
          </w:p>
        </w:tc>
      </w:tr>
      <w:tr w:rsidR="00017D1A" w:rsidRPr="005F6EA4" w14:paraId="16586F90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B28F2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114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EA54D" w14:textId="218F87E0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Player wallet transfer - order number does not exist</w:t>
            </w:r>
          </w:p>
        </w:tc>
      </w:tr>
      <w:tr w:rsidR="00017D1A" w:rsidRPr="005F6EA4" w14:paraId="09053C0E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CB310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115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5F27" w14:textId="66CB7DB0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010D69">
              <w:rPr>
                <w:rFonts w:ascii="微軟正黑體" w:eastAsia="微軟正黑體" w:hAnsi="微軟正黑體"/>
                <w:color w:val="000000"/>
              </w:rPr>
              <w:t>Transfer wallet - the player is playing slot game</w:t>
            </w:r>
          </w:p>
        </w:tc>
      </w:tr>
      <w:tr w:rsidR="00017D1A" w:rsidRPr="005F6EA4" w14:paraId="135C47B4" w14:textId="77777777" w:rsidTr="00017D1A">
        <w:trPr>
          <w:trHeight w:val="315"/>
          <w:jc w:val="center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933E" w14:textId="77777777" w:rsidR="00017D1A" w:rsidRPr="005F6EA4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Cs w:val="24"/>
              </w:rPr>
            </w:pPr>
            <w:r w:rsidRPr="005F6EA4">
              <w:rPr>
                <w:rFonts w:ascii="微軟正黑體" w:eastAsia="微軟正黑體" w:hAnsi="微軟正黑體" w:cs="新細明體" w:hint="eastAsia"/>
                <w:color w:val="FF0000"/>
                <w:kern w:val="0"/>
                <w:szCs w:val="24"/>
              </w:rPr>
              <w:t>999</w:t>
            </w:r>
          </w:p>
        </w:tc>
        <w:tc>
          <w:tcPr>
            <w:tcW w:w="4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6872A" w14:textId="00B4A989" w:rsidR="00017D1A" w:rsidRPr="005F6EA4" w:rsidRDefault="00017D1A" w:rsidP="00017D1A">
            <w:pPr>
              <w:spacing w:line="0" w:lineRule="atLeast"/>
              <w:rPr>
                <w:rFonts w:ascii="微軟正黑體" w:eastAsia="微軟正黑體" w:hAnsi="微軟正黑體" w:cs="新細明體"/>
                <w:color w:val="FF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</w:rPr>
              <w:t>Unknown error</w:t>
            </w:r>
          </w:p>
        </w:tc>
      </w:tr>
    </w:tbl>
    <w:p w14:paraId="34E961C3" w14:textId="77777777" w:rsidR="00F63198" w:rsidRPr="005F6EA4" w:rsidRDefault="00F63198" w:rsidP="00F63198">
      <w:pPr>
        <w:pStyle w:val="a7"/>
        <w:spacing w:line="240" w:lineRule="atLeast"/>
        <w:ind w:leftChars="0" w:left="1048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</w:p>
    <w:bookmarkEnd w:id="0"/>
    <w:bookmarkEnd w:id="1"/>
    <w:p w14:paraId="58761245" w14:textId="28D1D526" w:rsidR="00003F41" w:rsidRDefault="00017D1A" w:rsidP="00003F41">
      <w:pPr>
        <w:pStyle w:val="a7"/>
        <w:numPr>
          <w:ilvl w:val="0"/>
          <w:numId w:val="1"/>
        </w:numPr>
        <w:spacing w:line="240" w:lineRule="atLeast"/>
        <w:ind w:leftChars="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6A0D1B">
        <w:rPr>
          <w:rFonts w:ascii="微軟正黑體" w:eastAsia="微軟正黑體" w:hAnsi="微軟正黑體" w:cs="新細明體"/>
          <w:spacing w:val="-2"/>
          <w:kern w:val="0"/>
          <w:lang w:eastAsia="zh-CN"/>
        </w:rPr>
        <w:t>Language</w:t>
      </w:r>
    </w:p>
    <w:tbl>
      <w:tblPr>
        <w:tblpPr w:leftFromText="180" w:rightFromText="180" w:vertAnchor="text" w:horzAnchor="margin" w:tblpX="274" w:tblpY="-44"/>
        <w:tblW w:w="566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2"/>
        <w:gridCol w:w="2833"/>
      </w:tblGrid>
      <w:tr w:rsidR="00104EE7" w:rsidRPr="005F6EA4" w14:paraId="12C0C164" w14:textId="77777777" w:rsidTr="00492EB9">
        <w:trPr>
          <w:trHeight w:val="330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  <w:hideMark/>
          </w:tcPr>
          <w:p w14:paraId="43A24A31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</w:pPr>
            <w:r w:rsidRPr="00FF21A9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  <w:t>language code</w:t>
            </w:r>
            <w:r w:rsidRPr="00FF21A9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Pr="005F6EA4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Cs w:val="24"/>
              </w:rPr>
              <w:t>(String)</w:t>
            </w:r>
          </w:p>
        </w:tc>
        <w:tc>
          <w:tcPr>
            <w:tcW w:w="2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  <w:hideMark/>
          </w:tcPr>
          <w:p w14:paraId="440519EF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</w:pPr>
            <w:r w:rsidRPr="005E1568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  <w:t>Description</w:t>
            </w:r>
          </w:p>
        </w:tc>
      </w:tr>
      <w:tr w:rsidR="00104EE7" w:rsidRPr="005F6EA4" w14:paraId="06A6FE97" w14:textId="77777777" w:rsidTr="00492EB9">
        <w:trPr>
          <w:trHeight w:val="330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CB75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tw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50ED7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010D69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Traditional Chinese</w:t>
            </w:r>
          </w:p>
        </w:tc>
      </w:tr>
      <w:tr w:rsidR="00104EE7" w:rsidRPr="005F6EA4" w14:paraId="368F2367" w14:textId="77777777" w:rsidTr="00492EB9">
        <w:trPr>
          <w:trHeight w:val="330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187F9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cn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A403D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010D69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Simplified Chinese</w:t>
            </w:r>
          </w:p>
        </w:tc>
      </w:tr>
      <w:tr w:rsidR="00104EE7" w:rsidRPr="005F6EA4" w14:paraId="5696399E" w14:textId="77777777" w:rsidTr="00492EB9">
        <w:trPr>
          <w:trHeight w:val="330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E596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en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D63B0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010D69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English</w:t>
            </w:r>
          </w:p>
        </w:tc>
      </w:tr>
      <w:tr w:rsidR="00104EE7" w:rsidRPr="005F6EA4" w14:paraId="6A699F69" w14:textId="77777777" w:rsidTr="00492EB9">
        <w:trPr>
          <w:trHeight w:val="330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44B4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th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19338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010D69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Thai language</w:t>
            </w:r>
          </w:p>
        </w:tc>
      </w:tr>
      <w:tr w:rsidR="00104EE7" w:rsidRPr="005F6EA4" w14:paraId="4F130DE8" w14:textId="77777777" w:rsidTr="00492EB9">
        <w:trPr>
          <w:trHeight w:val="330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577B4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kr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E1832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010D69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Korean language</w:t>
            </w:r>
          </w:p>
        </w:tc>
      </w:tr>
      <w:tr w:rsidR="00104EE7" w:rsidRPr="005F6EA4" w14:paraId="26878DF2" w14:textId="77777777" w:rsidTr="00492EB9">
        <w:trPr>
          <w:trHeight w:val="330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94BA8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vn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845B8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010D69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Vietnamese</w:t>
            </w:r>
          </w:p>
        </w:tc>
      </w:tr>
      <w:tr w:rsidR="00104EE7" w:rsidRPr="005F6EA4" w14:paraId="07F06406" w14:textId="77777777" w:rsidTr="00492EB9">
        <w:trPr>
          <w:trHeight w:val="330"/>
        </w:trPr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D382F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5F6EA4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pt</w:t>
            </w:r>
            <w:proofErr w:type="spellEnd"/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1308D" w14:textId="77777777" w:rsidR="00104EE7" w:rsidRPr="005F6EA4" w:rsidRDefault="00104EE7" w:rsidP="00492EB9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010D69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Portuguese</w:t>
            </w:r>
          </w:p>
        </w:tc>
      </w:tr>
    </w:tbl>
    <w:p w14:paraId="14EAD831" w14:textId="2C67452C" w:rsidR="00104EE7" w:rsidRDefault="00104EE7" w:rsidP="00104EE7">
      <w:pPr>
        <w:spacing w:line="240" w:lineRule="atLeast"/>
        <w:ind w:left="142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10D58154" w14:textId="69CF2CE9" w:rsidR="00104EE7" w:rsidRDefault="00104EE7" w:rsidP="00104EE7">
      <w:pPr>
        <w:spacing w:line="240" w:lineRule="atLeast"/>
        <w:ind w:left="142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4BFAC5BA" w14:textId="6E805DAA" w:rsidR="00104EE7" w:rsidRDefault="00104EE7" w:rsidP="00104EE7">
      <w:pPr>
        <w:spacing w:line="240" w:lineRule="atLeast"/>
        <w:ind w:left="142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4D962E94" w14:textId="1585CC4B" w:rsidR="00104EE7" w:rsidRDefault="00104EE7" w:rsidP="00104EE7">
      <w:pPr>
        <w:spacing w:line="240" w:lineRule="atLeast"/>
        <w:ind w:left="142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48FB1BA2" w14:textId="645FED24" w:rsidR="00104EE7" w:rsidRDefault="00104EE7" w:rsidP="00104EE7">
      <w:pPr>
        <w:spacing w:line="240" w:lineRule="atLeast"/>
        <w:ind w:left="142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2A0F8B2A" w14:textId="4A910A5D" w:rsidR="00104EE7" w:rsidRDefault="00104EE7" w:rsidP="00104EE7">
      <w:pPr>
        <w:spacing w:line="240" w:lineRule="atLeast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39476B53" w14:textId="77777777" w:rsidR="00104EE7" w:rsidRPr="00104EE7" w:rsidRDefault="00104EE7" w:rsidP="00104EE7">
      <w:pPr>
        <w:spacing w:line="240" w:lineRule="atLeast"/>
        <w:rPr>
          <w:rFonts w:ascii="微軟正黑體" w:eastAsia="DengXian" w:hAnsi="微軟正黑體" w:cs="新細明體"/>
          <w:spacing w:val="-2"/>
          <w:kern w:val="0"/>
          <w:lang w:eastAsia="zh-CN"/>
        </w:rPr>
      </w:pPr>
    </w:p>
    <w:p w14:paraId="11282328" w14:textId="4257636F" w:rsidR="000F276C" w:rsidRPr="00104EE7" w:rsidRDefault="00104EE7" w:rsidP="00167E10">
      <w:pPr>
        <w:pStyle w:val="a7"/>
        <w:numPr>
          <w:ilvl w:val="0"/>
          <w:numId w:val="1"/>
        </w:numPr>
        <w:spacing w:line="240" w:lineRule="atLeast"/>
        <w:ind w:leftChars="0"/>
        <w:rPr>
          <w:rFonts w:ascii="微軟正黑體" w:eastAsia="DengXian" w:hAnsi="微軟正黑體" w:cs="新細明體"/>
          <w:kern w:val="0"/>
          <w:lang w:eastAsia="zh-CN"/>
        </w:rPr>
      </w:pPr>
      <w:r w:rsidRPr="00104EE7">
        <w:rPr>
          <w:rFonts w:ascii="微軟正黑體" w:eastAsia="微軟正黑體" w:hAnsi="微軟正黑體" w:cs="新細明體"/>
          <w:kern w:val="0"/>
          <w:lang w:eastAsia="zh-CN"/>
        </w:rPr>
        <w:lastRenderedPageBreak/>
        <w:t>Currency</w:t>
      </w:r>
    </w:p>
    <w:tbl>
      <w:tblPr>
        <w:tblW w:w="1045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29"/>
        <w:gridCol w:w="2481"/>
        <w:gridCol w:w="2481"/>
        <w:gridCol w:w="4365"/>
      </w:tblGrid>
      <w:tr w:rsidR="00534E2F" w:rsidRPr="00D26417" w14:paraId="6BE7A925" w14:textId="77777777" w:rsidTr="00D26417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 w14:paraId="4EE57F21" w14:textId="3A92A094" w:rsidR="00534E2F" w:rsidRPr="00D26417" w:rsidRDefault="00017D1A" w:rsidP="00D26417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Cs w:val="24"/>
              </w:rPr>
              <w:t>No</w:t>
            </w:r>
            <w:r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  <w:t>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  <w:hideMark/>
          </w:tcPr>
          <w:p w14:paraId="7FDCB322" w14:textId="41D06DBB" w:rsidR="00534E2F" w:rsidRPr="00D26417" w:rsidRDefault="00017D1A" w:rsidP="00D26417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</w:pPr>
            <w:r w:rsidRPr="00017D1A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  <w:t>Currency Code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  <w:hideMark/>
          </w:tcPr>
          <w:p w14:paraId="50D11331" w14:textId="14E6643A" w:rsidR="00534E2F" w:rsidRPr="00D26417" w:rsidRDefault="00017D1A" w:rsidP="00D26417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</w:pPr>
            <w:r w:rsidRPr="00017D1A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  <w:t>Currency Symbol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  <w:hideMark/>
          </w:tcPr>
          <w:p w14:paraId="7FDA11BE" w14:textId="0AF491EF" w:rsidR="00534E2F" w:rsidRPr="00D26417" w:rsidRDefault="00017D1A" w:rsidP="00D26417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</w:pPr>
            <w:r w:rsidRPr="00017D1A"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Cs w:val="24"/>
              </w:rPr>
              <w:t>Description</w:t>
            </w:r>
          </w:p>
        </w:tc>
      </w:tr>
      <w:tr w:rsidR="00017D1A" w:rsidRPr="00D26417" w14:paraId="37F433BD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09A4" w14:textId="2A190C39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EBD9" w14:textId="1E90492C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CNY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4C3F8" w14:textId="4B90839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¥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EB64C" w14:textId="15BDD22F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China, Renminbi</w:t>
            </w:r>
          </w:p>
        </w:tc>
      </w:tr>
      <w:tr w:rsidR="00017D1A" w:rsidRPr="00D26417" w14:paraId="14F15774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6CB1" w14:textId="4630D3E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1A0FF" w14:textId="0FB539D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JPY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A1E1E" w14:textId="4321541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¥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249AD" w14:textId="7D84898C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Japan, Yen</w:t>
            </w:r>
          </w:p>
        </w:tc>
      </w:tr>
      <w:tr w:rsidR="00017D1A" w:rsidRPr="00D26417" w14:paraId="2D6AFE65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92EB" w14:textId="1E81FBB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4BC4F" w14:textId="093ADF5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KRW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8DAE4" w14:textId="3D2DDE0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₩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265DF" w14:textId="2991518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South Korea, Won</w:t>
            </w:r>
          </w:p>
        </w:tc>
      </w:tr>
      <w:tr w:rsidR="00017D1A" w:rsidRPr="00D26417" w14:paraId="4974839C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3EF5" w14:textId="472835F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E2F1F" w14:textId="1138A17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VND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2AE93" w14:textId="51B9A7E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₫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0100D" w14:textId="3DD2CFB0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Vietnam, Dong</w:t>
            </w:r>
          </w:p>
        </w:tc>
      </w:tr>
      <w:tr w:rsidR="00017D1A" w:rsidRPr="00D26417" w14:paraId="3E4DEA63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4707" w14:textId="6B48C82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DD0E" w14:textId="7F5778D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KHR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20C58" w14:textId="6FE94DE9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MS Gothic" w:eastAsia="MS Gothic" w:hAnsi="MS Gothic" w:cs="MS Gothic" w:hint="eastAsia"/>
                <w:szCs w:val="24"/>
              </w:rPr>
              <w:t>‎</w:t>
            </w:r>
            <w:r w:rsidRPr="00D26417">
              <w:rPr>
                <w:rFonts w:ascii="MS Gothic" w:eastAsia="微軟正黑體" w:hAnsi="MS Gothic" w:cs="MS Gothic"/>
                <w:szCs w:val="24"/>
              </w:rPr>
              <w:t>៛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076E4" w14:textId="229DA41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Cambodia, Riel</w:t>
            </w:r>
          </w:p>
        </w:tc>
      </w:tr>
      <w:tr w:rsidR="00017D1A" w:rsidRPr="00D26417" w14:paraId="31B3D050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A8FA" w14:textId="55F1254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59E79" w14:textId="6C1BE80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MMK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D5EE0" w14:textId="10EAF50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K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D85D4" w14:textId="1A9EC8DD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Myanmar, Kyat</w:t>
            </w:r>
          </w:p>
        </w:tc>
      </w:tr>
      <w:tr w:rsidR="00017D1A" w:rsidRPr="00D26417" w14:paraId="241A0F25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1AD3" w14:textId="2407B2E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4CAD" w14:textId="419D0A5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THB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96ADB" w14:textId="582E0D4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MS Gothic" w:eastAsia="微軟正黑體" w:hAnsi="MS Gothic" w:cs="MS Gothic"/>
                <w:szCs w:val="24"/>
              </w:rPr>
              <w:t>฿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51D83" w14:textId="3BA961E0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Thailand, Baht</w:t>
            </w:r>
          </w:p>
        </w:tc>
      </w:tr>
      <w:tr w:rsidR="00017D1A" w:rsidRPr="00D26417" w14:paraId="608B1CBF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DBE6" w14:textId="1EDC00C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CF4B" w14:textId="76B0DC3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MYR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42358" w14:textId="5CCCB77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RM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CE286" w14:textId="321C0F8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Malaysia, Ringgit</w:t>
            </w:r>
          </w:p>
        </w:tc>
      </w:tr>
      <w:tr w:rsidR="00017D1A" w:rsidRPr="00D26417" w14:paraId="2B06EBE9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AA4A" w14:textId="2E4BCDB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C512" w14:textId="5435A25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SGD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71CC8" w14:textId="3C556A0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7E4F3" w14:textId="2353DC0F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Singapore, Singapore Dollar</w:t>
            </w:r>
          </w:p>
        </w:tc>
      </w:tr>
      <w:tr w:rsidR="00017D1A" w:rsidRPr="00D26417" w14:paraId="37E2B57C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9E105" w14:textId="756B922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14DF" w14:textId="1B8F9F99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IDR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E96F0" w14:textId="0F85F42F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RP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14C8D" w14:textId="0059D255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Indonesia, Rupiah</w:t>
            </w:r>
          </w:p>
        </w:tc>
      </w:tr>
      <w:tr w:rsidR="00017D1A" w:rsidRPr="00D26417" w14:paraId="582EA292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E287" w14:textId="7BA827D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91DFB" w14:textId="7F1DF2B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PHP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FE80B" w14:textId="4665F480" w:rsidR="00017D1A" w:rsidRPr="00D26417" w:rsidRDefault="00017D1A" w:rsidP="00017D1A">
            <w:pPr>
              <w:bidi/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MS Gothic" w:eastAsia="MS Gothic" w:hAnsi="MS Gothic" w:cs="MS Gothic" w:hint="eastAsia"/>
                <w:szCs w:val="24"/>
              </w:rPr>
              <w:t>₱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5E13C" w14:textId="4F062CCD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rtl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Philippines, Peso</w:t>
            </w:r>
          </w:p>
        </w:tc>
      </w:tr>
      <w:tr w:rsidR="00017D1A" w:rsidRPr="00D26417" w14:paraId="5E32079B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13C2" w14:textId="6193F1B9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FAAE9" w14:textId="24D590F9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INR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C6764" w14:textId="7097E050" w:rsidR="00017D1A" w:rsidRPr="00D26417" w:rsidRDefault="00017D1A" w:rsidP="00017D1A">
            <w:pPr>
              <w:bidi/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Arial" w:eastAsia="微軟正黑體" w:hAnsi="Arial" w:cs="Arial"/>
                <w:szCs w:val="24"/>
              </w:rPr>
              <w:t>₹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72A63" w14:textId="4CABD5A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rtl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India, Rupee</w:t>
            </w:r>
          </w:p>
        </w:tc>
      </w:tr>
      <w:tr w:rsidR="00017D1A" w:rsidRPr="00D26417" w14:paraId="1F920ABD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AB9E" w14:textId="2336BBA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AB806" w14:textId="7FECA66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SAR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29B8A" w14:textId="45EF3E6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Arial" w:eastAsia="微軟正黑體" w:hAnsi="Arial" w:cs="Arial"/>
                <w:szCs w:val="24"/>
              </w:rPr>
              <w:t>ر</w:t>
            </w:r>
            <w:r w:rsidRPr="00D26417">
              <w:rPr>
                <w:rFonts w:ascii="微軟正黑體" w:eastAsia="微軟正黑體" w:hAnsi="微軟正黑體"/>
                <w:szCs w:val="24"/>
              </w:rPr>
              <w:t>.</w:t>
            </w:r>
            <w:r w:rsidRPr="00D26417">
              <w:rPr>
                <w:rFonts w:ascii="Arial" w:eastAsia="微軟正黑體" w:hAnsi="Arial" w:cs="Arial"/>
                <w:szCs w:val="24"/>
              </w:rPr>
              <w:t>س</w:t>
            </w:r>
            <w:proofErr w:type="spell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5E369" w14:textId="7973BC37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Saudi Arabia, Riyal</w:t>
            </w:r>
          </w:p>
        </w:tc>
      </w:tr>
      <w:tr w:rsidR="00017D1A" w:rsidRPr="00D26417" w14:paraId="20710F5D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0BDA" w14:textId="27CCFFB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2B519" w14:textId="5A05C2D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AED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A6204" w14:textId="2FD6A13F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Arial" w:eastAsia="微軟正黑體" w:hAnsi="Arial" w:cs="Arial"/>
                <w:szCs w:val="24"/>
              </w:rPr>
              <w:t>د</w:t>
            </w:r>
            <w:r w:rsidRPr="00D26417">
              <w:rPr>
                <w:rFonts w:ascii="微軟正黑體" w:eastAsia="微軟正黑體" w:hAnsi="微軟正黑體"/>
                <w:szCs w:val="24"/>
              </w:rPr>
              <w:t>.</w:t>
            </w:r>
            <w:r w:rsidRPr="00D26417">
              <w:rPr>
                <w:rFonts w:ascii="Arial" w:eastAsia="微軟正黑體" w:hAnsi="Arial" w:cs="Arial"/>
                <w:szCs w:val="24"/>
              </w:rPr>
              <w:t>إ</w:t>
            </w:r>
            <w:proofErr w:type="spell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EF671" w14:textId="62771512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United Arab Emirates, Dirham</w:t>
            </w:r>
          </w:p>
        </w:tc>
      </w:tr>
      <w:tr w:rsidR="00017D1A" w:rsidRPr="00D26417" w14:paraId="3092A0FA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B639" w14:textId="27104B4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7331C" w14:textId="3B5F462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GBP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08839" w14:textId="75E5446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£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6BE63" w14:textId="5CDEEF4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United Kingdom, Pound</w:t>
            </w:r>
          </w:p>
        </w:tc>
      </w:tr>
      <w:tr w:rsidR="00017D1A" w:rsidRPr="00D26417" w14:paraId="0D56BD4D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7347" w14:textId="57A32C1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65577" w14:textId="6662AA4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EUR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96403" w14:textId="29C65CC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gramStart"/>
            <w:r w:rsidRPr="00D26417">
              <w:rPr>
                <w:rFonts w:ascii="微軟正黑體" w:eastAsia="微軟正黑體" w:hAnsi="微軟正黑體" w:hint="eastAsia"/>
                <w:szCs w:val="24"/>
              </w:rPr>
              <w:t>€</w:t>
            </w:r>
            <w:proofErr w:type="gram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EA041" w14:textId="16D1D869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European Union, Euro</w:t>
            </w:r>
          </w:p>
        </w:tc>
      </w:tr>
      <w:tr w:rsidR="00017D1A" w:rsidRPr="00D26417" w14:paraId="75715F2E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8E65" w14:textId="2B085DA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8E4B9" w14:textId="47CE050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RUB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B7E6D" w14:textId="2EFF3E7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Calibri" w:eastAsia="微軟正黑體" w:hAnsi="Calibri" w:cs="Calibri"/>
                <w:szCs w:val="24"/>
              </w:rPr>
              <w:t>р</w:t>
            </w:r>
            <w:r w:rsidRPr="00D26417">
              <w:rPr>
                <w:rFonts w:ascii="微軟正黑體" w:eastAsia="微軟正黑體" w:hAnsi="微軟正黑體"/>
                <w:szCs w:val="24"/>
              </w:rPr>
              <w:t>.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DE0AE" w14:textId="3EC9F8B3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Russia, Ruble</w:t>
            </w:r>
          </w:p>
        </w:tc>
      </w:tr>
      <w:tr w:rsidR="00017D1A" w:rsidRPr="00D26417" w14:paraId="2D92C2B4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2203" w14:textId="4AAEE2A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5E2D" w14:textId="599B9DD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USD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29E92" w14:textId="690E1C1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9FFAF" w14:textId="4E4BD813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United States, Dollar</w:t>
            </w:r>
          </w:p>
        </w:tc>
      </w:tr>
      <w:tr w:rsidR="00017D1A" w:rsidRPr="00D26417" w14:paraId="0DCCB9A0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5C2F" w14:textId="63001BB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19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43CF8" w14:textId="4CF929C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CAD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3DE2B" w14:textId="5BDDBDC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EFD00" w14:textId="083AF5E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Canada, Canadian Dollar</w:t>
            </w:r>
          </w:p>
        </w:tc>
      </w:tr>
      <w:tr w:rsidR="00017D1A" w:rsidRPr="00D26417" w14:paraId="05FC7DD8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2FC6" w14:textId="5D1E5C4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9F3B0" w14:textId="3DB8620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MXN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66221" w14:textId="17A940F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F78DD" w14:textId="2E44D847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Mexico, Peso</w:t>
            </w:r>
          </w:p>
        </w:tc>
      </w:tr>
      <w:tr w:rsidR="00017D1A" w:rsidRPr="00D26417" w14:paraId="643592C9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228D" w14:textId="3C31B70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48CDA" w14:textId="6574298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BRL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C68AE" w14:textId="699FBD4F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R$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89ABF" w14:textId="03384F3B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Brazil, Real</w:t>
            </w:r>
          </w:p>
        </w:tc>
      </w:tr>
      <w:tr w:rsidR="00017D1A" w:rsidRPr="00D26417" w14:paraId="0E1441C1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E7B0" w14:textId="3027586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D1D75" w14:textId="122D45B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AUD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FF5B0" w14:textId="2DD7927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10EDE" w14:textId="2638010E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Australia, Dollar</w:t>
            </w:r>
          </w:p>
        </w:tc>
      </w:tr>
      <w:tr w:rsidR="00017D1A" w:rsidRPr="00D26417" w14:paraId="5B465C0F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0AE8" w14:textId="3B9D09B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B3A31" w14:textId="4512AD7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NZD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442AB" w14:textId="776FCC6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E5DEE" w14:textId="0CF4C787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New Zealand, New Zealand Dollar</w:t>
            </w:r>
          </w:p>
        </w:tc>
      </w:tr>
      <w:tr w:rsidR="00017D1A" w:rsidRPr="00D26417" w14:paraId="0FB92155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0FF8" w14:textId="36C586A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9B2B" w14:textId="49C709B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TWD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B93CA" w14:textId="7A56E3BF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19E0C" w14:textId="3566CAB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Taiwan, New Taiwan Dollar</w:t>
            </w:r>
          </w:p>
        </w:tc>
      </w:tr>
      <w:tr w:rsidR="00017D1A" w:rsidRPr="00D26417" w14:paraId="1F5D0765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8ACA" w14:textId="0A76A55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06DBB" w14:textId="46E21F4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/>
                <w:szCs w:val="24"/>
              </w:rPr>
              <w:t>kVND</w:t>
            </w:r>
            <w:proofErr w:type="spellEnd"/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E6D15" w14:textId="1B63316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₫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BA9C7" w14:textId="5B093F18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 xml:space="preserve">Vietnam, </w:t>
            </w:r>
            <w:r w:rsidRPr="00C2270C">
              <w:rPr>
                <w:rFonts w:ascii="微軟正黑體" w:eastAsia="微軟正黑體" w:hAnsi="微軟正黑體"/>
                <w:color w:val="FF0000"/>
                <w:szCs w:val="24"/>
              </w:rPr>
              <w:t>1:1000</w:t>
            </w:r>
            <w:r w:rsidRPr="00C2270C">
              <w:rPr>
                <w:rFonts w:ascii="微軟正黑體" w:eastAsia="微軟正黑體" w:hAnsi="微軟正黑體"/>
                <w:szCs w:val="24"/>
              </w:rPr>
              <w:t xml:space="preserve"> Dong</w:t>
            </w:r>
          </w:p>
        </w:tc>
      </w:tr>
      <w:tr w:rsidR="00017D1A" w:rsidRPr="00D26417" w14:paraId="34C69B7D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D3F8" w14:textId="3096579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167D6" w14:textId="289F8D9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/>
                <w:szCs w:val="24"/>
              </w:rPr>
              <w:t>kIDR</w:t>
            </w:r>
            <w:proofErr w:type="spellEnd"/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954C9" w14:textId="19F679D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₨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666E8" w14:textId="4F659BC1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 xml:space="preserve">Indonesia, </w:t>
            </w:r>
            <w:r w:rsidRPr="00C2270C">
              <w:rPr>
                <w:rFonts w:ascii="微軟正黑體" w:eastAsia="微軟正黑體" w:hAnsi="微軟正黑體"/>
                <w:color w:val="FF0000"/>
                <w:szCs w:val="24"/>
              </w:rPr>
              <w:t>1:1000</w:t>
            </w:r>
            <w:r w:rsidRPr="00C2270C">
              <w:rPr>
                <w:rFonts w:ascii="微軟正黑體" w:eastAsia="微軟正黑體" w:hAnsi="微軟正黑體"/>
                <w:szCs w:val="24"/>
              </w:rPr>
              <w:t xml:space="preserve"> Rupiah</w:t>
            </w:r>
          </w:p>
        </w:tc>
      </w:tr>
      <w:tr w:rsidR="00017D1A" w:rsidRPr="00D26417" w14:paraId="61AC8916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FDBB" w14:textId="2B41ECC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7CFA5" w14:textId="07299A3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HKD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5C07C" w14:textId="6222799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64332" w14:textId="6A126B44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Hong Kong, Hong Kong Dollar</w:t>
            </w:r>
          </w:p>
        </w:tc>
      </w:tr>
      <w:tr w:rsidR="00017D1A" w:rsidRPr="00D26417" w14:paraId="376EE4CE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1E5C" w14:textId="1568800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0C7A" w14:textId="102754C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BIT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F64FC" w14:textId="3A2DE5F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1E804" w14:textId="0EFFB8A5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Virtual Currency, Bitcoin</w:t>
            </w:r>
          </w:p>
        </w:tc>
      </w:tr>
      <w:tr w:rsidR="00017D1A" w:rsidRPr="00D26417" w14:paraId="6154C6A1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62D3" w14:textId="61B6523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29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C7659" w14:textId="76CF966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BND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5010E" w14:textId="47DB06C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67649" w14:textId="099FB301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Brunei, Brunei Dollar</w:t>
            </w:r>
          </w:p>
        </w:tc>
      </w:tr>
      <w:tr w:rsidR="00017D1A" w:rsidRPr="00D26417" w14:paraId="7582A6E1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DF12" w14:textId="5CA9267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30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4EED9" w14:textId="089A1F29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COP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BC4F0" w14:textId="6573598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EF751" w14:textId="76E6600C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Colombia, Colombian Peso</w:t>
            </w:r>
          </w:p>
        </w:tc>
      </w:tr>
      <w:tr w:rsidR="00017D1A" w:rsidRPr="00D26417" w14:paraId="0D79C08B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9358" w14:textId="3007D37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31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8F861" w14:textId="4D70AEE9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PEN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D77C7" w14:textId="62077E2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905A0" w14:textId="364BD782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Peru, Sol</w:t>
            </w:r>
          </w:p>
        </w:tc>
      </w:tr>
      <w:tr w:rsidR="00017D1A" w:rsidRPr="00D26417" w14:paraId="5B98F524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A7FB" w14:textId="47C1EFB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32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C39D0" w14:textId="60989EC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TRY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2A593" w14:textId="61C676FF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Arial" w:eastAsia="微軟正黑體" w:hAnsi="Arial" w:cs="Arial"/>
                <w:szCs w:val="24"/>
              </w:rPr>
              <w:t>₺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6B70A" w14:textId="65FF445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Turkey, Lira</w:t>
            </w:r>
          </w:p>
        </w:tc>
      </w:tr>
      <w:tr w:rsidR="00017D1A" w:rsidRPr="00D26417" w14:paraId="56719191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F3BC" w14:textId="24EE663C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lastRenderedPageBreak/>
              <w:t>33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3F52" w14:textId="46DCD98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UAH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6ED14" w14:textId="79192E7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Arial" w:eastAsia="微軟正黑體" w:hAnsi="Arial" w:cs="Arial"/>
                <w:szCs w:val="24"/>
              </w:rPr>
              <w:t>₴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1EC42" w14:textId="2A42191C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Ukraine, Hryvnia</w:t>
            </w:r>
          </w:p>
        </w:tc>
      </w:tr>
      <w:tr w:rsidR="00017D1A" w:rsidRPr="00D26417" w14:paraId="4AC6894D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8098" w14:textId="1753396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34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4F9A" w14:textId="15D5E38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KES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C9E51" w14:textId="6EADC4C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 xml:space="preserve">K </w:t>
            </w:r>
            <w:proofErr w:type="spellStart"/>
            <w:r w:rsidRPr="00D26417">
              <w:rPr>
                <w:rFonts w:ascii="微軟正黑體" w:eastAsia="微軟正黑體" w:hAnsi="微軟正黑體" w:hint="eastAsia"/>
                <w:szCs w:val="24"/>
              </w:rPr>
              <w:t>Sh</w:t>
            </w:r>
            <w:proofErr w:type="spell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234F5" w14:textId="364C8301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Kenya, Shilling</w:t>
            </w:r>
          </w:p>
        </w:tc>
      </w:tr>
      <w:tr w:rsidR="00017D1A" w:rsidRPr="00D26417" w14:paraId="59CA8601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6312" w14:textId="3558BCF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35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E1C60" w14:textId="6478450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MNT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35AB5" w14:textId="175A983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₮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B7E57" w14:textId="060849C5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Mongolia, Tugrik</w:t>
            </w:r>
          </w:p>
        </w:tc>
      </w:tr>
      <w:tr w:rsidR="00017D1A" w:rsidRPr="00D26417" w14:paraId="5107953C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D80B" w14:textId="0EB783E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36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3A942" w14:textId="2675801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/>
                <w:szCs w:val="24"/>
              </w:rPr>
              <w:t>kMMK</w:t>
            </w:r>
            <w:proofErr w:type="spellEnd"/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11B19" w14:textId="41C36DA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K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96AEB" w14:textId="7B5EBCFF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 xml:space="preserve">Myanmar, </w:t>
            </w:r>
            <w:r w:rsidRPr="00C2270C">
              <w:rPr>
                <w:rFonts w:ascii="微軟正黑體" w:eastAsia="微軟正黑體" w:hAnsi="微軟正黑體"/>
                <w:color w:val="FF0000"/>
                <w:szCs w:val="24"/>
              </w:rPr>
              <w:t>1:1000</w:t>
            </w:r>
            <w:r w:rsidRPr="00C2270C">
              <w:rPr>
                <w:rFonts w:ascii="微軟正黑體" w:eastAsia="微軟正黑體" w:hAnsi="微軟正黑體"/>
                <w:szCs w:val="24"/>
              </w:rPr>
              <w:t xml:space="preserve"> Kyat</w:t>
            </w:r>
          </w:p>
        </w:tc>
      </w:tr>
      <w:tr w:rsidR="00017D1A" w:rsidRPr="00D26417" w14:paraId="1874EEC0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3D0C" w14:textId="27CE5CD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37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ECCD" w14:textId="6BDA29A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/>
                <w:szCs w:val="24"/>
              </w:rPr>
              <w:t>kKRW</w:t>
            </w:r>
            <w:proofErr w:type="spellEnd"/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D2B53" w14:textId="5351824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₩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3C122" w14:textId="5CA306C7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 xml:space="preserve">South Korea, </w:t>
            </w:r>
            <w:r w:rsidRPr="00C2270C">
              <w:rPr>
                <w:rFonts w:ascii="微軟正黑體" w:eastAsia="微軟正黑體" w:hAnsi="微軟正黑體"/>
                <w:color w:val="FF0000"/>
                <w:szCs w:val="24"/>
              </w:rPr>
              <w:t>1:1000</w:t>
            </w:r>
            <w:r w:rsidRPr="00C2270C">
              <w:rPr>
                <w:rFonts w:ascii="微軟正黑體" w:eastAsia="微軟正黑體" w:hAnsi="微軟正黑體"/>
                <w:szCs w:val="24"/>
              </w:rPr>
              <w:t xml:space="preserve"> Won</w:t>
            </w:r>
          </w:p>
        </w:tc>
      </w:tr>
      <w:tr w:rsidR="00017D1A" w:rsidRPr="00D26417" w14:paraId="119625EE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1719" w14:textId="6123550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38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7F478" w14:textId="571DF93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ALL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A8CB1" w14:textId="5FBFFB6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Lek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427C3" w14:textId="7D740A0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Albania, Lek</w:t>
            </w:r>
          </w:p>
        </w:tc>
      </w:tr>
      <w:tr w:rsidR="00017D1A" w:rsidRPr="00D26417" w14:paraId="359A0A37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FBFB" w14:textId="370B290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39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9D6E1" w14:textId="0712D14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AMD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55CA6" w14:textId="5FD607A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Arial" w:eastAsia="微軟正黑體" w:hAnsi="Arial" w:cs="Arial"/>
                <w:szCs w:val="24"/>
              </w:rPr>
              <w:t>֏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04BD4" w14:textId="260B0910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Armenia, Dram</w:t>
            </w:r>
          </w:p>
        </w:tc>
      </w:tr>
      <w:tr w:rsidR="00017D1A" w:rsidRPr="00D26417" w14:paraId="5359A5E1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D232" w14:textId="6BE068C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9FBE" w14:textId="5BE55E5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ARS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B2BF7" w14:textId="5242C40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28AF5" w14:textId="59835215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Argentine Peso</w:t>
            </w:r>
          </w:p>
        </w:tc>
      </w:tr>
      <w:tr w:rsidR="00017D1A" w:rsidRPr="00D26417" w14:paraId="4FD2AE34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E4B8" w14:textId="3C05D46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D9084" w14:textId="310B49C9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AZN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DE163" w14:textId="2510F87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Arial" w:eastAsia="微軟正黑體" w:hAnsi="Arial" w:cs="Arial"/>
                <w:szCs w:val="24"/>
              </w:rPr>
              <w:t>₼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C46BD" w14:textId="4C01C57C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 xml:space="preserve">Azerbaijan, </w:t>
            </w:r>
            <w:proofErr w:type="spellStart"/>
            <w:r w:rsidRPr="00C2270C">
              <w:rPr>
                <w:rFonts w:ascii="微軟正黑體" w:eastAsia="微軟正黑體" w:hAnsi="微軟正黑體"/>
                <w:szCs w:val="24"/>
              </w:rPr>
              <w:t>Manat</w:t>
            </w:r>
            <w:proofErr w:type="spellEnd"/>
          </w:p>
        </w:tc>
      </w:tr>
      <w:tr w:rsidR="00017D1A" w:rsidRPr="00D26417" w14:paraId="66AB333E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7281" w14:textId="19CD761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1F028" w14:textId="570559D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BAM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7249F" w14:textId="6CF7B20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KM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A56E" w14:textId="198FA01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Bosnia-Herzegovina, Mark</w:t>
            </w:r>
          </w:p>
        </w:tc>
      </w:tr>
      <w:tr w:rsidR="00017D1A" w:rsidRPr="00D26417" w14:paraId="11CA03C2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974B" w14:textId="61390C9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9B9E6" w14:textId="1331B01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BGN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D875E" w14:textId="797B033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Calibri" w:eastAsia="微軟正黑體" w:hAnsi="Calibri" w:cs="Calibri"/>
                <w:szCs w:val="24"/>
              </w:rPr>
              <w:t>лв</w:t>
            </w:r>
            <w:proofErr w:type="spell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F00AF" w14:textId="1B63E7A9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Bulgaria, Lev</w:t>
            </w:r>
          </w:p>
        </w:tc>
      </w:tr>
      <w:tr w:rsidR="00017D1A" w:rsidRPr="00D26417" w14:paraId="1D0DFA1F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3970" w14:textId="3A7BB71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ED636" w14:textId="7A844A2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BMD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C99F5" w14:textId="51F658E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AF24B" w14:textId="4C25470E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Bermuda Dollar</w:t>
            </w:r>
          </w:p>
        </w:tc>
      </w:tr>
      <w:tr w:rsidR="00017D1A" w:rsidRPr="00D26417" w14:paraId="5084CE57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9C56" w14:textId="7181848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126B1" w14:textId="081BB26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BYN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62D51" w14:textId="3419E36C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Br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54E2D" w14:textId="2669043D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Belarus Ruble</w:t>
            </w:r>
          </w:p>
        </w:tc>
      </w:tr>
      <w:tr w:rsidR="00017D1A" w:rsidRPr="00D26417" w14:paraId="35AA8810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FB15" w14:textId="6090EDE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CD013" w14:textId="315B490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CDF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73508" w14:textId="026EA53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Fr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A3C5C" w14:textId="2BE94941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Congolese Franc</w:t>
            </w:r>
          </w:p>
        </w:tc>
      </w:tr>
      <w:tr w:rsidR="00017D1A" w:rsidRPr="00D26417" w14:paraId="67139088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20C0" w14:textId="73ECD7F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2A434" w14:textId="070071F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CLP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2494A" w14:textId="605878E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27307" w14:textId="73E3FDA9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Chilean Peso</w:t>
            </w:r>
          </w:p>
        </w:tc>
      </w:tr>
      <w:tr w:rsidR="00017D1A" w:rsidRPr="00D26417" w14:paraId="478364A4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3587" w14:textId="3A7D334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CAC10" w14:textId="6DA1AA0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CZK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1C8EA" w14:textId="54FEDE1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59073" w14:textId="1CF4080B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Czech Koruna</w:t>
            </w:r>
          </w:p>
        </w:tc>
      </w:tr>
      <w:tr w:rsidR="00017D1A" w:rsidRPr="00D26417" w14:paraId="5D11E6E4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8DB9" w14:textId="6F3E42E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49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8D1C1" w14:textId="2E22408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GEL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39B59" w14:textId="278A8C0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Arial" w:eastAsia="微軟正黑體" w:hAnsi="Arial" w:cs="Arial"/>
                <w:szCs w:val="24"/>
              </w:rPr>
              <w:t>₾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B950C" w14:textId="1C94346C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 xml:space="preserve">Georgia, </w:t>
            </w:r>
            <w:proofErr w:type="spellStart"/>
            <w:r w:rsidRPr="00C2270C">
              <w:rPr>
                <w:rFonts w:ascii="微軟正黑體" w:eastAsia="微軟正黑體" w:hAnsi="微軟正黑體"/>
                <w:szCs w:val="24"/>
              </w:rPr>
              <w:t>Lari</w:t>
            </w:r>
            <w:proofErr w:type="spellEnd"/>
          </w:p>
        </w:tc>
      </w:tr>
      <w:tr w:rsidR="00017D1A" w:rsidRPr="00D26417" w14:paraId="7EA1516B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3FD6" w14:textId="6845DF8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3AA7F" w14:textId="190AC8E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GHS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092AA" w14:textId="70DA903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Arial" w:eastAsia="微軟正黑體" w:hAnsi="Arial" w:cs="Arial"/>
                <w:szCs w:val="24"/>
              </w:rPr>
              <w:t>₵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77D5F" w14:textId="72461B76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Ghana, Cedi</w:t>
            </w:r>
          </w:p>
        </w:tc>
      </w:tr>
      <w:tr w:rsidR="00017D1A" w:rsidRPr="00D26417" w14:paraId="13CD31E0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9314" w14:textId="1ED69C2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60A6" w14:textId="4143F7A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HRK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16DA3" w14:textId="57BE3917" w:rsidR="00017D1A" w:rsidRPr="00D26417" w:rsidRDefault="00017D1A" w:rsidP="00017D1A">
            <w:pPr>
              <w:bidi/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7DBEF" w14:textId="62D0F36D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rtl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Croatian Kuna</w:t>
            </w:r>
          </w:p>
        </w:tc>
      </w:tr>
      <w:tr w:rsidR="00017D1A" w:rsidRPr="00D26417" w14:paraId="25FC4A1D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07D3" w14:textId="71F083C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F0DE1" w14:textId="2EDFDC0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ILS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450B8" w14:textId="395C639F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996D5" w14:textId="36B268D1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New Shekel</w:t>
            </w:r>
          </w:p>
        </w:tc>
      </w:tr>
      <w:tr w:rsidR="00017D1A" w:rsidRPr="00D26417" w14:paraId="47201D5D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A03B" w14:textId="4925DB5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4011E" w14:textId="393C88D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IQD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BB9C9" w14:textId="2D0BD33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ID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31E59" w14:textId="6FC3AE77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Iraqi Dinar</w:t>
            </w:r>
          </w:p>
        </w:tc>
      </w:tr>
      <w:tr w:rsidR="00017D1A" w:rsidRPr="00D26417" w14:paraId="1242E00C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B56F" w14:textId="0FDDD78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35B3E" w14:textId="18FC3D7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IRR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026ED" w14:textId="06B54595" w:rsidR="00017D1A" w:rsidRPr="00D26417" w:rsidRDefault="00017D1A" w:rsidP="00017D1A">
            <w:pPr>
              <w:bidi/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21DEC" w14:textId="718E3284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rtl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Iranian Rial</w:t>
            </w:r>
          </w:p>
        </w:tc>
      </w:tr>
      <w:tr w:rsidR="00017D1A" w:rsidRPr="00D26417" w14:paraId="681002B0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AE99" w14:textId="4485A25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9E2C2" w14:textId="2E98597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ISK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D015E" w14:textId="0C875D2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 w:hint="eastAsia"/>
                <w:szCs w:val="24"/>
              </w:rPr>
              <w:t>kr</w:t>
            </w:r>
            <w:proofErr w:type="spell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A6BA2" w14:textId="438D1770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Iceland Krona</w:t>
            </w:r>
          </w:p>
        </w:tc>
      </w:tr>
      <w:tr w:rsidR="00017D1A" w:rsidRPr="00D26417" w14:paraId="7505EBF5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3FD7" w14:textId="3870AD2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F5CD" w14:textId="721D549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KGS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98779" w14:textId="52BD0EE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 w:hint="eastAsia"/>
                <w:szCs w:val="24"/>
              </w:rPr>
              <w:t>som</w:t>
            </w:r>
            <w:proofErr w:type="spell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F0A2A" w14:textId="697AA14B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 xml:space="preserve">Kyrgyzstan </w:t>
            </w:r>
            <w:proofErr w:type="spellStart"/>
            <w:r w:rsidRPr="00C2270C">
              <w:rPr>
                <w:rFonts w:ascii="微軟正黑體" w:eastAsia="微軟正黑體" w:hAnsi="微軟正黑體"/>
                <w:szCs w:val="24"/>
              </w:rPr>
              <w:t>Som</w:t>
            </w:r>
            <w:proofErr w:type="spellEnd"/>
          </w:p>
        </w:tc>
      </w:tr>
      <w:tr w:rsidR="00017D1A" w:rsidRPr="00D26417" w14:paraId="737A6CB1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CA06" w14:textId="0322D65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A1C32" w14:textId="239243F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KWD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8B6A7" w14:textId="409F3B5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KD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414B0" w14:textId="080894B4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Kuwaiti Dinar</w:t>
            </w:r>
          </w:p>
        </w:tc>
      </w:tr>
      <w:tr w:rsidR="00017D1A" w:rsidRPr="00D26417" w14:paraId="699D12F6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3649" w14:textId="6C6A82F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8AA74" w14:textId="18480549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KZT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FEA32" w14:textId="6EADAFFC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Arial" w:eastAsia="微軟正黑體" w:hAnsi="Arial" w:cs="Arial"/>
                <w:szCs w:val="24"/>
              </w:rPr>
              <w:t>₸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879FF" w14:textId="340758FD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Kazakhstan, Tenge</w:t>
            </w:r>
          </w:p>
        </w:tc>
      </w:tr>
      <w:tr w:rsidR="00017D1A" w:rsidRPr="00D26417" w14:paraId="0C114BB9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4B22" w14:textId="7093C59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59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D53B7" w14:textId="31E8657C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MDL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15FFC" w14:textId="3B91A92C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Leu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C0B7C" w14:textId="3BEB59E4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Moldovan Leu</w:t>
            </w:r>
          </w:p>
        </w:tc>
      </w:tr>
      <w:tr w:rsidR="00017D1A" w:rsidRPr="00D26417" w14:paraId="2525B9C3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3069" w14:textId="2967C5C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60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2AA1D" w14:textId="4D04159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MKD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4CCF7" w14:textId="3908A39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DEN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7DC93" w14:textId="5B54B4D1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Macedonian Denar</w:t>
            </w:r>
          </w:p>
        </w:tc>
      </w:tr>
      <w:tr w:rsidR="00017D1A" w:rsidRPr="00D26417" w14:paraId="052A1461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1EB7" w14:textId="155308F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61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436D2" w14:textId="755B549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NAD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7ECFB" w14:textId="683D9DFF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B3917" w14:textId="0D385A13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Namibian Dollar</w:t>
            </w:r>
          </w:p>
        </w:tc>
      </w:tr>
      <w:tr w:rsidR="00017D1A" w:rsidRPr="00D26417" w14:paraId="4E31C4FB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6549" w14:textId="63395E6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62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C8BBB" w14:textId="6AE8E1A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NGN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94B25" w14:textId="60A1D52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4857C" w14:textId="390EB8F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Nigerian Naira</w:t>
            </w:r>
          </w:p>
        </w:tc>
      </w:tr>
      <w:tr w:rsidR="00017D1A" w:rsidRPr="00D26417" w14:paraId="73BF811C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779E" w14:textId="644F7F9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63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EB057" w14:textId="1576502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PYG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FEDAB" w14:textId="0FC750AD" w:rsidR="00017D1A" w:rsidRPr="00D26417" w:rsidRDefault="00017D1A" w:rsidP="00017D1A">
            <w:pPr>
              <w:bidi/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Arial" w:eastAsia="微軟正黑體" w:hAnsi="Arial" w:cs="Arial"/>
                <w:szCs w:val="24"/>
              </w:rPr>
              <w:t>₲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DA0D2" w14:textId="6CCE3910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rtl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Paraguay Guarani</w:t>
            </w:r>
          </w:p>
        </w:tc>
      </w:tr>
      <w:tr w:rsidR="00017D1A" w:rsidRPr="00D26417" w14:paraId="1D60D839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3D07" w14:textId="6DD4B9A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64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913CC" w14:textId="133C8D8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RON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94012" w14:textId="647A9E7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Leu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BA68A" w14:textId="6C0DC351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Romanian Leu</w:t>
            </w:r>
          </w:p>
        </w:tc>
      </w:tr>
      <w:tr w:rsidR="00017D1A" w:rsidRPr="00D26417" w14:paraId="658F5A13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BA1D" w14:textId="29077DC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65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3CAB7" w14:textId="5EB8049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TMT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4974F" w14:textId="2CB8DF5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DA0D1" w14:textId="63926A39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 xml:space="preserve">Turkmenistan </w:t>
            </w:r>
            <w:proofErr w:type="spellStart"/>
            <w:r w:rsidRPr="00C2270C">
              <w:rPr>
                <w:rFonts w:ascii="微軟正黑體" w:eastAsia="微軟正黑體" w:hAnsi="微軟正黑體"/>
                <w:szCs w:val="24"/>
              </w:rPr>
              <w:t>Manat</w:t>
            </w:r>
            <w:proofErr w:type="spellEnd"/>
          </w:p>
        </w:tc>
      </w:tr>
      <w:tr w:rsidR="00017D1A" w:rsidRPr="00D26417" w14:paraId="5E4DB531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AAC4" w14:textId="7DC7DA1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66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772C" w14:textId="328AD64F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TND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BBEE3" w14:textId="2B10F0D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6AD28" w14:textId="73931453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Tunisian Dinar</w:t>
            </w:r>
          </w:p>
        </w:tc>
      </w:tr>
      <w:tr w:rsidR="00017D1A" w:rsidRPr="00D26417" w14:paraId="4DCB42FA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A9A9" w14:textId="766B448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67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D0239" w14:textId="381B3EA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TZS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B3459" w14:textId="2A11FC5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 w:hint="eastAsia"/>
                <w:szCs w:val="24"/>
              </w:rPr>
              <w:t>Sh</w:t>
            </w:r>
            <w:proofErr w:type="spell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42CE7" w14:textId="18FB984B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Tanzanian Shilling</w:t>
            </w:r>
          </w:p>
        </w:tc>
      </w:tr>
      <w:tr w:rsidR="00017D1A" w:rsidRPr="00D26417" w14:paraId="2D3D30DE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71C8" w14:textId="4905C74C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lastRenderedPageBreak/>
              <w:t>68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55F58" w14:textId="1D35238C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UGX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7635F" w14:textId="40BE779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 w:hint="eastAsia"/>
                <w:szCs w:val="24"/>
              </w:rPr>
              <w:t>Sh</w:t>
            </w:r>
            <w:proofErr w:type="spell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C1A63" w14:textId="1D198EDF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Ugandan Shilling</w:t>
            </w:r>
          </w:p>
        </w:tc>
      </w:tr>
      <w:tr w:rsidR="00017D1A" w:rsidRPr="00D26417" w14:paraId="4CDFE30C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10A7" w14:textId="00A77E2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69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87384" w14:textId="405ED9EF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UYU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451A3" w14:textId="2B630E0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CCD62" w14:textId="4608FE6F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Uruguayan Peso</w:t>
            </w:r>
          </w:p>
        </w:tc>
      </w:tr>
      <w:tr w:rsidR="00017D1A" w:rsidRPr="00D26417" w14:paraId="49914458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4423" w14:textId="760BEAD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10E9" w14:textId="4500974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UZS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39469" w14:textId="2965B83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 w:hint="eastAsia"/>
                <w:szCs w:val="24"/>
              </w:rPr>
              <w:t>soum</w:t>
            </w:r>
            <w:proofErr w:type="spellEnd"/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14AD9" w14:textId="4AD6E210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Uzbekistan Sum</w:t>
            </w:r>
          </w:p>
        </w:tc>
      </w:tr>
      <w:tr w:rsidR="00017D1A" w:rsidRPr="00D26417" w14:paraId="71388833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B2C8" w14:textId="3830D22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7B1D1" w14:textId="662DDC5C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XAF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D9491" w14:textId="218EED1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Fr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938E5" w14:textId="71E512F3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Central African CFA Franc</w:t>
            </w:r>
          </w:p>
        </w:tc>
      </w:tr>
      <w:tr w:rsidR="00017D1A" w:rsidRPr="00D26417" w14:paraId="28CFF695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32AB" w14:textId="46ACCCB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F2A8" w14:textId="2B1E02F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XOF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2E0B0" w14:textId="4384796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Fr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2889D" w14:textId="16A34746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West African CFA Franc</w:t>
            </w:r>
          </w:p>
        </w:tc>
      </w:tr>
      <w:tr w:rsidR="00017D1A" w:rsidRPr="00D26417" w14:paraId="6656ECDC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5C44" w14:textId="32C0924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37C3C" w14:textId="44C7369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ZMW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1D5EC" w14:textId="3EA6FE1C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K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8AD8D" w14:textId="7687394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Zambian Kwacha</w:t>
            </w:r>
          </w:p>
        </w:tc>
      </w:tr>
      <w:tr w:rsidR="00017D1A" w:rsidRPr="00D26417" w14:paraId="388056E6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D0E7" w14:textId="73612F6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B0AE" w14:textId="0144E24C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DOG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BC73E" w14:textId="1A23834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79306" w14:textId="7C3B80E8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Dogecoin</w:t>
            </w:r>
          </w:p>
        </w:tc>
      </w:tr>
      <w:tr w:rsidR="00017D1A" w:rsidRPr="00D26417" w14:paraId="3DD961F9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D286" w14:textId="096D4A8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28A00" w14:textId="1C5F5D4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USDT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4F0AD" w14:textId="73E37AD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₮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1EC0D" w14:textId="3DA9D457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Tether</w:t>
            </w:r>
          </w:p>
        </w:tc>
      </w:tr>
      <w:tr w:rsidR="00017D1A" w:rsidRPr="00D26417" w14:paraId="294D793B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B8BF" w14:textId="44BC3EF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7096" w14:textId="7A662ED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/>
                <w:szCs w:val="24"/>
              </w:rPr>
              <w:t>kKHR</w:t>
            </w:r>
            <w:proofErr w:type="spellEnd"/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C103E" w14:textId="01CB9FC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MS Gothic" w:eastAsia="MS Gothic" w:hAnsi="MS Gothic" w:cs="MS Gothic" w:hint="eastAsia"/>
                <w:szCs w:val="24"/>
              </w:rPr>
              <w:t>‎</w:t>
            </w:r>
            <w:r w:rsidRPr="00D26417">
              <w:rPr>
                <w:rFonts w:ascii="MS Gothic" w:eastAsia="微軟正黑體" w:hAnsi="MS Gothic" w:cs="MS Gothic"/>
                <w:szCs w:val="24"/>
              </w:rPr>
              <w:t>៛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80DFD" w14:textId="2544BA46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 xml:space="preserve">Cambodia, </w:t>
            </w:r>
            <w:r w:rsidRPr="00C2270C">
              <w:rPr>
                <w:rFonts w:ascii="微軟正黑體" w:eastAsia="微軟正黑體" w:hAnsi="微軟正黑體"/>
                <w:color w:val="FF0000"/>
                <w:szCs w:val="24"/>
              </w:rPr>
              <w:t>1:1000</w:t>
            </w:r>
            <w:r w:rsidRPr="00C2270C">
              <w:rPr>
                <w:rFonts w:ascii="微軟正黑體" w:eastAsia="微軟正黑體" w:hAnsi="微軟正黑體"/>
                <w:szCs w:val="24"/>
              </w:rPr>
              <w:t xml:space="preserve"> Riel</w:t>
            </w:r>
          </w:p>
        </w:tc>
      </w:tr>
      <w:tr w:rsidR="00017D1A" w:rsidRPr="00D26417" w14:paraId="4640DD1B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715A" w14:textId="2A3D8D5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8981" w14:textId="40F68E3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proofErr w:type="spellStart"/>
            <w:r w:rsidRPr="00D26417">
              <w:rPr>
                <w:rFonts w:ascii="微軟正黑體" w:eastAsia="微軟正黑體" w:hAnsi="微軟正黑體"/>
                <w:szCs w:val="24"/>
              </w:rPr>
              <w:t>kLAK</w:t>
            </w:r>
            <w:proofErr w:type="spellEnd"/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7CEC4" w14:textId="670A90B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3F1D1" w14:textId="6441FFE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 xml:space="preserve">Laos, </w:t>
            </w:r>
            <w:r w:rsidRPr="00C2270C">
              <w:rPr>
                <w:rFonts w:ascii="微軟正黑體" w:eastAsia="微軟正黑體" w:hAnsi="微軟正黑體"/>
                <w:color w:val="FF0000"/>
                <w:szCs w:val="24"/>
              </w:rPr>
              <w:t>1:1000</w:t>
            </w:r>
            <w:r w:rsidRPr="00C2270C">
              <w:rPr>
                <w:rFonts w:ascii="微軟正黑體" w:eastAsia="微軟正黑體" w:hAnsi="微軟正黑體"/>
                <w:szCs w:val="24"/>
              </w:rPr>
              <w:t xml:space="preserve"> Kip</w:t>
            </w:r>
          </w:p>
        </w:tc>
      </w:tr>
      <w:tr w:rsidR="00017D1A" w:rsidRPr="00D26417" w14:paraId="6EBA08AC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C162" w14:textId="4B5144E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F2A27" w14:textId="605D397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PKR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0EFBC" w14:textId="517EC57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9E9C4" w14:textId="0711113B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Pakistan, Rupee</w:t>
            </w:r>
          </w:p>
        </w:tc>
      </w:tr>
      <w:tr w:rsidR="00017D1A" w:rsidRPr="00D26417" w14:paraId="4710FD79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2AB7" w14:textId="7A862AE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79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BB414" w14:textId="1B8DEEB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NPR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85E5F" w14:textId="44DFC86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94D23" w14:textId="4DC8D49F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Nepal, Rupee</w:t>
            </w:r>
          </w:p>
        </w:tc>
      </w:tr>
      <w:tr w:rsidR="00017D1A" w:rsidRPr="00D26417" w14:paraId="5BB52E9B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7A17" w14:textId="6BA7DA8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8E8EA" w14:textId="5884E73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DZD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C50AC" w14:textId="0F694A2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F8D1C" w14:textId="2EF88749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Algeria, Dinar</w:t>
            </w:r>
          </w:p>
        </w:tc>
      </w:tr>
      <w:tr w:rsidR="00017D1A" w:rsidRPr="00D26417" w14:paraId="1A1A4FE5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01AB" w14:textId="0BF8F09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9DC6E" w14:textId="09C0141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MAD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A45EB" w14:textId="07C9672C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94008" w14:textId="264CEF2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Morocco, Dirham</w:t>
            </w:r>
          </w:p>
        </w:tc>
      </w:tr>
      <w:tr w:rsidR="00017D1A" w:rsidRPr="00D26417" w14:paraId="7A7404FF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3E41" w14:textId="74AED32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7C7A0" w14:textId="715A996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EGP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2313F" w14:textId="29E1311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£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81BEC" w14:textId="7C69C6F3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Egypt, Pound</w:t>
            </w:r>
          </w:p>
        </w:tc>
      </w:tr>
      <w:tr w:rsidR="00017D1A" w:rsidRPr="00D26417" w14:paraId="0EA790DB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DF11" w14:textId="53598939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83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0A9CA" w14:textId="639AC130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TRX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E8DA9" w14:textId="62EE103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₮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D8015" w14:textId="5D3A23F4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 xml:space="preserve">Virtual Currency, </w:t>
            </w:r>
            <w:proofErr w:type="spellStart"/>
            <w:r w:rsidRPr="00C2270C">
              <w:rPr>
                <w:rFonts w:ascii="微軟正黑體" w:eastAsia="微軟正黑體" w:hAnsi="微軟正黑體"/>
                <w:szCs w:val="24"/>
              </w:rPr>
              <w:t>Binance</w:t>
            </w:r>
            <w:proofErr w:type="spellEnd"/>
            <w:r w:rsidRPr="00C2270C">
              <w:rPr>
                <w:rFonts w:ascii="微軟正黑體" w:eastAsia="微軟正黑體" w:hAnsi="微軟正黑體"/>
                <w:szCs w:val="24"/>
              </w:rPr>
              <w:t xml:space="preserve"> Coin</w:t>
            </w:r>
          </w:p>
        </w:tc>
      </w:tr>
      <w:tr w:rsidR="00017D1A" w:rsidRPr="00D26417" w14:paraId="681FD545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7D80" w14:textId="1030DBF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D243" w14:textId="3429CF51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BDT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B30BA" w14:textId="5F301EF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927FD" w14:textId="6C14B5BC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Bangladesh, Taka</w:t>
            </w:r>
          </w:p>
        </w:tc>
      </w:tr>
      <w:tr w:rsidR="00017D1A" w:rsidRPr="00D26417" w14:paraId="65D76FFD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85E0" w14:textId="453E27B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5B965" w14:textId="64E0122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CHF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61ECD" w14:textId="3A29A64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86069" w14:textId="4573764C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Swiss Franc</w:t>
            </w:r>
          </w:p>
        </w:tc>
      </w:tr>
      <w:tr w:rsidR="00017D1A" w:rsidRPr="00D26417" w14:paraId="40F0B7EA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C03C" w14:textId="5B023BF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86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02091" w14:textId="23F5CBC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DKK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E247B" w14:textId="24286C9F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A594D" w14:textId="6914E8DE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Danish Krone</w:t>
            </w:r>
          </w:p>
        </w:tc>
      </w:tr>
      <w:tr w:rsidR="00017D1A" w:rsidRPr="00D26417" w14:paraId="31AFA7F4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0B68" w14:textId="6067A8A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56C9" w14:textId="1C98131F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HUF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A417F" w14:textId="3CAB151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F954F" w14:textId="6EBC903D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Hungarian Forint</w:t>
            </w:r>
          </w:p>
        </w:tc>
      </w:tr>
      <w:tr w:rsidR="00017D1A" w:rsidRPr="00D26417" w14:paraId="7E167CCB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99BF" w14:textId="4F6898BF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88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BE29D" w14:textId="18C7830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LAK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1A402" w14:textId="7777777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DCE0D" w14:textId="65A43364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Laos, Kip</w:t>
            </w:r>
          </w:p>
        </w:tc>
      </w:tr>
      <w:tr w:rsidR="00017D1A" w:rsidRPr="00D26417" w14:paraId="42D71BE0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812A" w14:textId="2BB1FED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89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E0732" w14:textId="690E3A8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LKR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6C1F6" w14:textId="7777777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BC812" w14:textId="22A6F816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Sri Lanka, Rupee</w:t>
            </w:r>
          </w:p>
        </w:tc>
      </w:tr>
      <w:tr w:rsidR="00017D1A" w:rsidRPr="00D26417" w14:paraId="095D3867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4933" w14:textId="537A56EF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90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07C9" w14:textId="3F056C1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PLN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59731" w14:textId="7777777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5FF3B" w14:textId="0FACD491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Polish Zloty</w:t>
            </w:r>
          </w:p>
        </w:tc>
      </w:tr>
      <w:tr w:rsidR="00017D1A" w:rsidRPr="00D26417" w14:paraId="6BA1289C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8336" w14:textId="248CA5F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91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B8683" w14:textId="69BBD1B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/>
                <w:szCs w:val="24"/>
              </w:rPr>
              <w:t>ZAR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40589" w14:textId="7777777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55094" w14:textId="116F509E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South African Rand</w:t>
            </w:r>
          </w:p>
        </w:tc>
      </w:tr>
      <w:tr w:rsidR="00017D1A" w:rsidRPr="00D26417" w14:paraId="7869F633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E9C7" w14:textId="6D0C882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92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82992" w14:textId="3C5280D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SEK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F9B4F" w14:textId="7777777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5F44C" w14:textId="58B9F2D1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Swedish Krona</w:t>
            </w:r>
          </w:p>
        </w:tc>
      </w:tr>
      <w:tr w:rsidR="00017D1A" w:rsidRPr="00D26417" w14:paraId="620ED5C1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06A1" w14:textId="08E4AA82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93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60AF4" w14:textId="5EF483DB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26417">
              <w:rPr>
                <w:rFonts w:ascii="微軟正黑體" w:eastAsia="微軟正黑體" w:hAnsi="微軟正黑體" w:hint="eastAsia"/>
                <w:szCs w:val="24"/>
              </w:rPr>
              <w:t>NOK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F22E2" w14:textId="77777777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A15B0" w14:textId="13764155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C2270C">
              <w:rPr>
                <w:rFonts w:ascii="微軟正黑體" w:eastAsia="微軟正黑體" w:hAnsi="微軟正黑體"/>
                <w:szCs w:val="24"/>
              </w:rPr>
              <w:t>Norwegian Krone</w:t>
            </w:r>
          </w:p>
        </w:tc>
      </w:tr>
      <w:tr w:rsidR="00017D1A" w:rsidRPr="00D26417" w14:paraId="51389B98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B803E" w14:textId="4E16360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94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3A542" w14:textId="6112896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QAR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7D3E9" w14:textId="42116C3D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  <w:rtl/>
              </w:rPr>
              <w:t>ر.ق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939BB" w14:textId="067E1FCC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Qatari Riyal</w:t>
            </w:r>
          </w:p>
        </w:tc>
      </w:tr>
      <w:tr w:rsidR="00017D1A" w:rsidRPr="00D26417" w14:paraId="2FD4E6E5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5ECD7" w14:textId="3BA9C3AF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95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BA6AE" w14:textId="6EAF7E3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MRU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6525A" w14:textId="740B332C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UM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22B54" w14:textId="455D06FB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Mauritanian Ouguiya</w:t>
            </w:r>
          </w:p>
        </w:tc>
      </w:tr>
      <w:tr w:rsidR="00017D1A" w:rsidRPr="00D26417" w14:paraId="7006DEC5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AAD92" w14:textId="14D2C7E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96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16D5D" w14:textId="63E8F40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JOD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D72E3" w14:textId="1FA76A04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  <w:rtl/>
              </w:rPr>
              <w:t>د.ا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D29BD" w14:textId="74B33317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Jordanian Dinar</w:t>
            </w:r>
          </w:p>
        </w:tc>
      </w:tr>
      <w:tr w:rsidR="00017D1A" w:rsidRPr="00D26417" w14:paraId="369E890C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D24BA" w14:textId="5C9826B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97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6C278" w14:textId="6926132E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VEF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F59B3" w14:textId="3B9E13A8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Bs.S.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0F547" w14:textId="4C935ADB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Venezuelan Bolivar</w:t>
            </w:r>
          </w:p>
        </w:tc>
      </w:tr>
      <w:tr w:rsidR="00017D1A" w:rsidRPr="00D26417" w14:paraId="56B87D20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C6C8B" w14:textId="52DC90D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98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D12DF" w14:textId="08137C3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BOB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9D0F2" w14:textId="35B23C84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Bs.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1CF3E" w14:textId="51BE4FB1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Bolivian Boliviano</w:t>
            </w:r>
          </w:p>
        </w:tc>
      </w:tr>
      <w:tr w:rsidR="00017D1A" w:rsidRPr="00D26417" w14:paraId="70E48619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51B59" w14:textId="72AF431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99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726A9" w14:textId="644A452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CRC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2E8A6" w14:textId="3F385DF3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₡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41E8A" w14:textId="706BD8E2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Costa Rican Colón</w:t>
            </w:r>
          </w:p>
        </w:tc>
      </w:tr>
      <w:tr w:rsidR="00017D1A" w:rsidRPr="00D26417" w14:paraId="3463EFF9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95191" w14:textId="7BFB3749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100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BACB1E" w14:textId="589072BF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DOP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F1483" w14:textId="5F6D5A2F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2E4E5" w14:textId="38076D35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Dominican Peso</w:t>
            </w:r>
          </w:p>
        </w:tc>
      </w:tr>
      <w:tr w:rsidR="00017D1A" w:rsidRPr="00D26417" w14:paraId="545E675E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9E192" w14:textId="5566BA5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101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F8E22" w14:textId="6FCDD1AB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GTQ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C7DFF" w14:textId="5F6B5373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Q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AA310" w14:textId="05B4B1C8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Guatemalan Quetzal</w:t>
            </w:r>
          </w:p>
        </w:tc>
      </w:tr>
      <w:tr w:rsidR="00017D1A" w:rsidRPr="00D26417" w14:paraId="32F720B3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050B9" w14:textId="41F3A48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102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59F4D" w14:textId="4C5AF07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HNL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D1B7F" w14:textId="2ECA6D67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L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4BEC4" w14:textId="2970B197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Honduran Lempira</w:t>
            </w:r>
          </w:p>
        </w:tc>
      </w:tr>
      <w:tr w:rsidR="00017D1A" w:rsidRPr="00D26417" w14:paraId="393F8D15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E2F0B" w14:textId="040183D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lastRenderedPageBreak/>
              <w:t>103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FA5CB" w14:textId="368AF883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NIO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82CB2" w14:textId="3938F8F9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C$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77B3D" w14:textId="746003C5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Nicaraguan Córdoba</w:t>
            </w:r>
          </w:p>
        </w:tc>
      </w:tr>
      <w:tr w:rsidR="00017D1A" w:rsidRPr="00D26417" w14:paraId="3C2FC7DD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421C3" w14:textId="44A9C948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104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02C73" w14:textId="2DAF3BD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PAB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62639" w14:textId="4DE3DE89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B/.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52882" w14:textId="6E576A67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Panamanian Balboa</w:t>
            </w:r>
          </w:p>
        </w:tc>
      </w:tr>
      <w:tr w:rsidR="00017D1A" w:rsidRPr="00D26417" w14:paraId="45862338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32B73" w14:textId="6DE89D2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105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69D2A" w14:textId="78422B0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CUP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82B8D" w14:textId="57C88BE6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B8B26" w14:textId="345A825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Cuban Peso</w:t>
            </w:r>
          </w:p>
        </w:tc>
      </w:tr>
      <w:tr w:rsidR="00017D1A" w:rsidRPr="00D26417" w14:paraId="15118C71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20345" w14:textId="45FC9AE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106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44456F" w14:textId="5B2ACAE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JMD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88539" w14:textId="68F21777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BA3A3" w14:textId="50A51F06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Jamaican Dollar</w:t>
            </w:r>
          </w:p>
        </w:tc>
      </w:tr>
      <w:tr w:rsidR="00017D1A" w:rsidRPr="00D26417" w14:paraId="45F6F55F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59800" w14:textId="569B6B64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107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E526BE" w14:textId="27EEB052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HTG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C32B2" w14:textId="10B13A96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G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1B12D" w14:textId="6999F383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Haitian Gourde</w:t>
            </w:r>
          </w:p>
        </w:tc>
      </w:tr>
      <w:tr w:rsidR="00017D1A" w:rsidRPr="00D26417" w14:paraId="06C6AD9B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01840" w14:textId="2B275CF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108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F27D2" w14:textId="69BB5AA9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TTD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74B39" w14:textId="2021FBF8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DC2CA" w14:textId="7ABFFB0D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Trinidad and Tobago Dollar</w:t>
            </w:r>
          </w:p>
        </w:tc>
      </w:tr>
      <w:tr w:rsidR="00017D1A" w:rsidRPr="00D26417" w14:paraId="0CC398B3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ECE48" w14:textId="07A1295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109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3C51C2" w14:textId="65B8F3D6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BBD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962C3" w14:textId="5F7DC710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E79CE" w14:textId="02935063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Barbadian Dollar</w:t>
            </w:r>
          </w:p>
        </w:tc>
      </w:tr>
      <w:tr w:rsidR="00017D1A" w:rsidRPr="00D26417" w14:paraId="2ACB9C5D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5BBBB" w14:textId="0090685A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110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BFD152" w14:textId="7D33DDE7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BSD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E0F35" w14:textId="08B056A2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A249E" w14:textId="1EF4F2F1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Bahamian Dollar</w:t>
            </w:r>
          </w:p>
        </w:tc>
      </w:tr>
      <w:tr w:rsidR="00017D1A" w:rsidRPr="00D26417" w14:paraId="404F6413" w14:textId="77777777" w:rsidTr="00D35632">
        <w:trPr>
          <w:trHeight w:val="3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A62E4" w14:textId="710D67B5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111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0AD21" w14:textId="6DFE359D" w:rsidR="00017D1A" w:rsidRPr="00D26417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XCD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E9ED5" w14:textId="737A7364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8B0013">
              <w:rPr>
                <w:rFonts w:ascii="微軟正黑體" w:eastAsia="微軟正黑體" w:hAnsi="微軟正黑體" w:hint="eastAsia"/>
                <w:szCs w:val="24"/>
              </w:rPr>
              <w:t>$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03509" w14:textId="791E3CFA" w:rsidR="00017D1A" w:rsidRPr="008B0013" w:rsidRDefault="00017D1A" w:rsidP="00017D1A">
            <w:pPr>
              <w:spacing w:line="0" w:lineRule="atLeas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C3254">
              <w:rPr>
                <w:rFonts w:ascii="微軟正黑體" w:eastAsia="微軟正黑體" w:hAnsi="微軟正黑體"/>
                <w:szCs w:val="24"/>
              </w:rPr>
              <w:t>Eastern Caribbean Dollar</w:t>
            </w:r>
          </w:p>
        </w:tc>
      </w:tr>
    </w:tbl>
    <w:p w14:paraId="1A17E8A1" w14:textId="77777777" w:rsidR="00F63198" w:rsidRPr="005F6EA4" w:rsidRDefault="00F63198" w:rsidP="000F276C">
      <w:pPr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</w:p>
    <w:sectPr w:rsidR="00F63198" w:rsidRPr="005F6EA4" w:rsidSect="00237311">
      <w:footerReference w:type="default" r:id="rId8"/>
      <w:pgSz w:w="11906" w:h="16838"/>
      <w:pgMar w:top="720" w:right="720" w:bottom="720" w:left="72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5C1FF" w14:textId="77777777" w:rsidR="00542682" w:rsidRDefault="00542682" w:rsidP="00A946DD">
      <w:r>
        <w:separator/>
      </w:r>
    </w:p>
  </w:endnote>
  <w:endnote w:type="continuationSeparator" w:id="0">
    <w:p w14:paraId="318E35D7" w14:textId="77777777" w:rsidR="00542682" w:rsidRDefault="00542682" w:rsidP="00A94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8226410"/>
      <w:docPartObj>
        <w:docPartGallery w:val="Page Numbers (Bottom of Page)"/>
        <w:docPartUnique/>
      </w:docPartObj>
    </w:sdtPr>
    <w:sdtEndPr/>
    <w:sdtContent>
      <w:p w14:paraId="60640592" w14:textId="1AF3A01A" w:rsidR="00A946DD" w:rsidRDefault="00003F41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09244E9" wp14:editId="522951BF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7620" t="9525" r="0" b="2540"/>
                  <wp:wrapNone/>
                  <wp:docPr id="1" name="等腰三角形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6A733D" w14:textId="77777777" w:rsidR="00003F41" w:rsidRDefault="00003F41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  <w:lang w:val="zh-TW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09244E9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1" o:spid="_x0000_s1026" type="#_x0000_t5" style="position:absolute;margin-left:116.2pt;margin-top:0;width:167.4pt;height:161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OJnOQIAAB4EAAAOAAAAZHJzL2Uyb0RvYy54bWysU8FuEzEQvSPxD5bvZLOrtKSrbqqqJQip&#10;QKXCBzheb9bg9Zixk024c+iVT+DCCYkjF/4GRD+DsTctAW4IHyyPZ+Z55r3x8cmmM2yt0GuwFc9H&#10;Y86UlVBru6z4yxfzB1POfBC2FgasqvhWeX4yu3/vuHelKqAFUytkBGJ92buKtyG4Msu8bFUn/Aic&#10;suRsADsRyMRlVqPoCb0zWTEeH2Y9YO0QpPKebs8HJ58l/KZRMjxvGq8CMxWn2kLaMe2LuGezY1Eu&#10;UbhWy10Z4h+q6IS29Ogd1LkIgq1Q/wXVaYngoQkjCV0GTaOlSj1QN/n4j26uWuFU6oXI8e6OJv//&#10;YOWz9SUyXZN2nFnRkUQ/Pl3fvPv87cv1zcf3379+YHkkqXe+pNgrd4mxTe8uQL72zMJZK+xSnSJC&#10;3ypRU2kpPvstIRqeUtmifwo1vSFWARJfmwa7CEhMsE2SZXsni9oEJumyyIuDoympJ8lXjA8m08Mk&#10;XCbK23SHPjxW0LF4qHhATVWZyJ0oxfrCh6RNvetQ1K84azpDSq+FYfk4rtglIe6i6XSLmfoFo+u5&#10;NiYZuFycGWSUW/Hz4tHpfGiZaNkPMzYGW4hpA3a8ScRELgZOw2ax2dG7gHpLFCEMQ0qfig4t4FvO&#10;ehrQivs3K4GKM/PEEs1H+WQSJzoZk4OHBRm471nse4SVBEXMcDYcz8LwC1YO9bKll/JEloVTkqbR&#10;IVYcZRuq2hk0hImk3YeJU75vp6hf33r2EwAA//8DAFBLAwQUAAYACAAAACEAWSTRB9wAAAAFAQAA&#10;DwAAAGRycy9kb3ducmV2LnhtbEyPS0/DMBCE70j8B2uRuFGHBlUlxKkQ4iFR5UB5nN14iaPa68h2&#10;2/DvWbjAZbWrWc18U68m78QBYxoCKbicFSCQumAG6hW8vT5cLEGkrMloFwgVfGGCVXN6UuvKhCO9&#10;4GGTe8EmlCqtwOY8VlKmzqLXaRZGJNY+Q/Q68xl7aaI+srl3cl4UC+n1QJxg9Yh3FrvdZu85ZFre&#10;D9G1u/f1uH5ur9vHJzt+KHV+Nt3egMg45b9n+MFndGiYaRv2ZJJwCrhI/p2sleUV19jyMi8XIJta&#10;/qdvvgEAAP//AwBQSwECLQAUAAYACAAAACEAtoM4kv4AAADhAQAAEwAAAAAAAAAAAAAAAAAAAAAA&#10;W0NvbnRlbnRfVHlwZXNdLnhtbFBLAQItABQABgAIAAAAIQA4/SH/1gAAAJQBAAALAAAAAAAAAAAA&#10;AAAAAC8BAABfcmVscy8ucmVsc1BLAQItABQABgAIAAAAIQBsdOJnOQIAAB4EAAAOAAAAAAAAAAAA&#10;AAAAAC4CAABkcnMvZTJvRG9jLnhtbFBLAQItABQABgAIAAAAIQBZJNEH3AAAAAUBAAAPAAAAAAAA&#10;AAAAAAAAAJMEAABkcnMvZG93bnJldi54bWxQSwUGAAAAAAQABADzAAAAnAUAAAAA&#10;" adj="21600" fillcolor="#d2eaf1" stroked="f">
                  <v:textbox>
                    <w:txbxContent>
                      <w:p w14:paraId="466A733D" w14:textId="77777777" w:rsidR="00003F41" w:rsidRDefault="00003F41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cs="Times New Roman"/>
                            <w:sz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cs="Times New Roman"/>
                            <w:sz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  <w:lang w:val="zh-TW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190F9" w14:textId="77777777" w:rsidR="00542682" w:rsidRDefault="00542682" w:rsidP="00A946DD">
      <w:r>
        <w:separator/>
      </w:r>
    </w:p>
  </w:footnote>
  <w:footnote w:type="continuationSeparator" w:id="0">
    <w:p w14:paraId="29D92E15" w14:textId="77777777" w:rsidR="00542682" w:rsidRDefault="00542682" w:rsidP="00A94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0970"/>
    <w:multiLevelType w:val="hybridMultilevel"/>
    <w:tmpl w:val="9B5226D0"/>
    <w:lvl w:ilvl="0" w:tplc="423C6FD2">
      <w:start w:val="1"/>
      <w:numFmt w:val="lowerRoman"/>
      <w:lvlText w:val="%1."/>
      <w:lvlJc w:val="left"/>
      <w:pPr>
        <w:ind w:left="2145" w:hanging="586"/>
        <w:jc w:val="right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2312C86C">
      <w:numFmt w:val="bullet"/>
      <w:lvlText w:val="•"/>
      <w:lvlJc w:val="left"/>
      <w:pPr>
        <w:ind w:left="4477" w:hanging="586"/>
      </w:pPr>
      <w:rPr>
        <w:rFonts w:hint="default"/>
        <w:lang w:val="en-US" w:eastAsia="zh-CN" w:bidi="ar-SA"/>
      </w:rPr>
    </w:lvl>
    <w:lvl w:ilvl="2" w:tplc="8E2E1BBE">
      <w:numFmt w:val="bullet"/>
      <w:lvlText w:val="•"/>
      <w:lvlJc w:val="left"/>
      <w:pPr>
        <w:ind w:left="5376" w:hanging="586"/>
      </w:pPr>
      <w:rPr>
        <w:rFonts w:hint="default"/>
        <w:lang w:val="en-US" w:eastAsia="zh-CN" w:bidi="ar-SA"/>
      </w:rPr>
    </w:lvl>
    <w:lvl w:ilvl="3" w:tplc="AB961DA2">
      <w:numFmt w:val="bullet"/>
      <w:lvlText w:val="•"/>
      <w:lvlJc w:val="left"/>
      <w:pPr>
        <w:ind w:left="6274" w:hanging="586"/>
      </w:pPr>
      <w:rPr>
        <w:rFonts w:hint="default"/>
        <w:lang w:val="en-US" w:eastAsia="zh-CN" w:bidi="ar-SA"/>
      </w:rPr>
    </w:lvl>
    <w:lvl w:ilvl="4" w:tplc="2F6CA56C">
      <w:numFmt w:val="bullet"/>
      <w:lvlText w:val="•"/>
      <w:lvlJc w:val="left"/>
      <w:pPr>
        <w:ind w:left="7173" w:hanging="586"/>
      </w:pPr>
      <w:rPr>
        <w:rFonts w:hint="default"/>
        <w:lang w:val="en-US" w:eastAsia="zh-CN" w:bidi="ar-SA"/>
      </w:rPr>
    </w:lvl>
    <w:lvl w:ilvl="5" w:tplc="A43C02B4">
      <w:numFmt w:val="bullet"/>
      <w:lvlText w:val="•"/>
      <w:lvlJc w:val="left"/>
      <w:pPr>
        <w:ind w:left="8072" w:hanging="586"/>
      </w:pPr>
      <w:rPr>
        <w:rFonts w:hint="default"/>
        <w:lang w:val="en-US" w:eastAsia="zh-CN" w:bidi="ar-SA"/>
      </w:rPr>
    </w:lvl>
    <w:lvl w:ilvl="6" w:tplc="F448FEA6">
      <w:numFmt w:val="bullet"/>
      <w:lvlText w:val="•"/>
      <w:lvlJc w:val="left"/>
      <w:pPr>
        <w:ind w:left="8970" w:hanging="586"/>
      </w:pPr>
      <w:rPr>
        <w:rFonts w:hint="default"/>
        <w:lang w:val="en-US" w:eastAsia="zh-CN" w:bidi="ar-SA"/>
      </w:rPr>
    </w:lvl>
    <w:lvl w:ilvl="7" w:tplc="CDEEC9D0">
      <w:numFmt w:val="bullet"/>
      <w:lvlText w:val="•"/>
      <w:lvlJc w:val="left"/>
      <w:pPr>
        <w:ind w:left="9869" w:hanging="586"/>
      </w:pPr>
      <w:rPr>
        <w:rFonts w:hint="default"/>
        <w:lang w:val="en-US" w:eastAsia="zh-CN" w:bidi="ar-SA"/>
      </w:rPr>
    </w:lvl>
    <w:lvl w:ilvl="8" w:tplc="E53E0AFA">
      <w:numFmt w:val="bullet"/>
      <w:lvlText w:val="•"/>
      <w:lvlJc w:val="left"/>
      <w:pPr>
        <w:ind w:left="10768" w:hanging="586"/>
      </w:pPr>
      <w:rPr>
        <w:rFonts w:hint="default"/>
        <w:lang w:val="en-US" w:eastAsia="zh-CN" w:bidi="ar-SA"/>
      </w:rPr>
    </w:lvl>
  </w:abstractNum>
  <w:abstractNum w:abstractNumId="1" w15:restartNumberingAfterBreak="0">
    <w:nsid w:val="0A6D1CA9"/>
    <w:multiLevelType w:val="hybridMultilevel"/>
    <w:tmpl w:val="119ABD3E"/>
    <w:lvl w:ilvl="0" w:tplc="0409000F">
      <w:start w:val="1"/>
      <w:numFmt w:val="decimal"/>
      <w:lvlText w:val="%1."/>
      <w:lvlJc w:val="left"/>
      <w:pPr>
        <w:ind w:left="1614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2" w15:restartNumberingAfterBreak="0">
    <w:nsid w:val="12810B3F"/>
    <w:multiLevelType w:val="hybridMultilevel"/>
    <w:tmpl w:val="61E873B2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3" w15:restartNumberingAfterBreak="0">
    <w:nsid w:val="1F3153A0"/>
    <w:multiLevelType w:val="hybridMultilevel"/>
    <w:tmpl w:val="C142AC20"/>
    <w:lvl w:ilvl="0" w:tplc="DBD8875E">
      <w:start w:val="1"/>
      <w:numFmt w:val="decimal"/>
      <w:suff w:val="nothing"/>
      <w:lvlText w:val="%1."/>
      <w:lvlJc w:val="left"/>
      <w:pPr>
        <w:ind w:left="1048" w:hanging="906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0F">
      <w:start w:val="1"/>
      <w:numFmt w:val="decimal"/>
      <w:lvlText w:val="%2."/>
      <w:lvlJc w:val="left"/>
      <w:pPr>
        <w:ind w:left="1472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2" w:tplc="FC88AC1E">
      <w:start w:val="1"/>
      <w:numFmt w:val="lowerRoman"/>
      <w:lvlText w:val="%3."/>
      <w:lvlJc w:val="left"/>
      <w:pPr>
        <w:ind w:left="2506" w:hanging="586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3" w:tplc="78E69B4A">
      <w:numFmt w:val="bullet"/>
      <w:lvlText w:val="•"/>
      <w:lvlJc w:val="left"/>
      <w:pPr>
        <w:ind w:left="3563" w:hanging="586"/>
      </w:pPr>
      <w:rPr>
        <w:rFonts w:hint="default"/>
        <w:lang w:val="en-US" w:eastAsia="zh-CN" w:bidi="ar-SA"/>
      </w:rPr>
    </w:lvl>
    <w:lvl w:ilvl="4" w:tplc="03AC285A">
      <w:numFmt w:val="bullet"/>
      <w:lvlText w:val="•"/>
      <w:lvlJc w:val="left"/>
      <w:pPr>
        <w:ind w:left="4626" w:hanging="586"/>
      </w:pPr>
      <w:rPr>
        <w:rFonts w:hint="default"/>
        <w:lang w:val="en-US" w:eastAsia="zh-CN" w:bidi="ar-SA"/>
      </w:rPr>
    </w:lvl>
    <w:lvl w:ilvl="5" w:tplc="6012EB72">
      <w:numFmt w:val="bullet"/>
      <w:lvlText w:val="•"/>
      <w:lvlJc w:val="left"/>
      <w:pPr>
        <w:ind w:left="5689" w:hanging="586"/>
      </w:pPr>
      <w:rPr>
        <w:rFonts w:hint="default"/>
        <w:lang w:val="en-US" w:eastAsia="zh-CN" w:bidi="ar-SA"/>
      </w:rPr>
    </w:lvl>
    <w:lvl w:ilvl="6" w:tplc="2CA082AA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7" w:tplc="4EEC0A9C">
      <w:numFmt w:val="bullet"/>
      <w:lvlText w:val="•"/>
      <w:lvlJc w:val="left"/>
      <w:pPr>
        <w:ind w:left="7816" w:hanging="586"/>
      </w:pPr>
      <w:rPr>
        <w:rFonts w:hint="default"/>
        <w:lang w:val="en-US" w:eastAsia="zh-CN" w:bidi="ar-SA"/>
      </w:rPr>
    </w:lvl>
    <w:lvl w:ilvl="8" w:tplc="6110F810">
      <w:numFmt w:val="bullet"/>
      <w:lvlText w:val="•"/>
      <w:lvlJc w:val="left"/>
      <w:pPr>
        <w:ind w:left="8879" w:hanging="586"/>
      </w:pPr>
      <w:rPr>
        <w:rFonts w:hint="default"/>
        <w:lang w:val="en-US" w:eastAsia="zh-CN" w:bidi="ar-SA"/>
      </w:rPr>
    </w:lvl>
  </w:abstractNum>
  <w:abstractNum w:abstractNumId="4" w15:restartNumberingAfterBreak="0">
    <w:nsid w:val="1FB50CB2"/>
    <w:multiLevelType w:val="hybridMultilevel"/>
    <w:tmpl w:val="C1AA18C0"/>
    <w:lvl w:ilvl="0" w:tplc="04090011">
      <w:start w:val="1"/>
      <w:numFmt w:val="upperLetter"/>
      <w:lvlText w:val="%1."/>
      <w:lvlJc w:val="left"/>
      <w:pPr>
        <w:ind w:left="209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74" w:hanging="480"/>
      </w:pPr>
    </w:lvl>
    <w:lvl w:ilvl="2" w:tplc="0409001B" w:tentative="1">
      <w:start w:val="1"/>
      <w:numFmt w:val="lowerRoman"/>
      <w:lvlText w:val="%3."/>
      <w:lvlJc w:val="right"/>
      <w:pPr>
        <w:ind w:left="3054" w:hanging="480"/>
      </w:pPr>
    </w:lvl>
    <w:lvl w:ilvl="3" w:tplc="0409000F" w:tentative="1">
      <w:start w:val="1"/>
      <w:numFmt w:val="decimal"/>
      <w:lvlText w:val="%4."/>
      <w:lvlJc w:val="left"/>
      <w:pPr>
        <w:ind w:left="35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14" w:hanging="480"/>
      </w:pPr>
    </w:lvl>
    <w:lvl w:ilvl="5" w:tplc="0409001B" w:tentative="1">
      <w:start w:val="1"/>
      <w:numFmt w:val="lowerRoman"/>
      <w:lvlText w:val="%6."/>
      <w:lvlJc w:val="right"/>
      <w:pPr>
        <w:ind w:left="4494" w:hanging="480"/>
      </w:pPr>
    </w:lvl>
    <w:lvl w:ilvl="6" w:tplc="0409000F" w:tentative="1">
      <w:start w:val="1"/>
      <w:numFmt w:val="decimal"/>
      <w:lvlText w:val="%7."/>
      <w:lvlJc w:val="left"/>
      <w:pPr>
        <w:ind w:left="49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54" w:hanging="480"/>
      </w:pPr>
    </w:lvl>
    <w:lvl w:ilvl="8" w:tplc="0409001B" w:tentative="1">
      <w:start w:val="1"/>
      <w:numFmt w:val="lowerRoman"/>
      <w:lvlText w:val="%9."/>
      <w:lvlJc w:val="right"/>
      <w:pPr>
        <w:ind w:left="5934" w:hanging="480"/>
      </w:pPr>
    </w:lvl>
  </w:abstractNum>
  <w:abstractNum w:abstractNumId="5" w15:restartNumberingAfterBreak="0">
    <w:nsid w:val="22D04584"/>
    <w:multiLevelType w:val="hybridMultilevel"/>
    <w:tmpl w:val="4F944B0C"/>
    <w:lvl w:ilvl="0" w:tplc="04090011">
      <w:start w:val="1"/>
      <w:numFmt w:val="upperLetter"/>
      <w:lvlText w:val="%1."/>
      <w:lvlJc w:val="left"/>
      <w:pPr>
        <w:ind w:left="203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19" w:hanging="480"/>
      </w:pPr>
    </w:lvl>
    <w:lvl w:ilvl="2" w:tplc="0409001B" w:tentative="1">
      <w:start w:val="1"/>
      <w:numFmt w:val="lowerRoman"/>
      <w:lvlText w:val="%3."/>
      <w:lvlJc w:val="right"/>
      <w:pPr>
        <w:ind w:left="2999" w:hanging="480"/>
      </w:pPr>
    </w:lvl>
    <w:lvl w:ilvl="3" w:tplc="0409000F" w:tentative="1">
      <w:start w:val="1"/>
      <w:numFmt w:val="decimal"/>
      <w:lvlText w:val="%4."/>
      <w:lvlJc w:val="left"/>
      <w:pPr>
        <w:ind w:left="3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59" w:hanging="480"/>
      </w:pPr>
    </w:lvl>
    <w:lvl w:ilvl="5" w:tplc="0409001B" w:tentative="1">
      <w:start w:val="1"/>
      <w:numFmt w:val="lowerRoman"/>
      <w:lvlText w:val="%6."/>
      <w:lvlJc w:val="right"/>
      <w:pPr>
        <w:ind w:left="4439" w:hanging="480"/>
      </w:pPr>
    </w:lvl>
    <w:lvl w:ilvl="6" w:tplc="0409000F" w:tentative="1">
      <w:start w:val="1"/>
      <w:numFmt w:val="decimal"/>
      <w:lvlText w:val="%7."/>
      <w:lvlJc w:val="left"/>
      <w:pPr>
        <w:ind w:left="4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99" w:hanging="480"/>
      </w:pPr>
    </w:lvl>
    <w:lvl w:ilvl="8" w:tplc="0409001B" w:tentative="1">
      <w:start w:val="1"/>
      <w:numFmt w:val="lowerRoman"/>
      <w:lvlText w:val="%9."/>
      <w:lvlJc w:val="right"/>
      <w:pPr>
        <w:ind w:left="5879" w:hanging="480"/>
      </w:pPr>
    </w:lvl>
  </w:abstractNum>
  <w:abstractNum w:abstractNumId="6" w15:restartNumberingAfterBreak="0">
    <w:nsid w:val="2590315A"/>
    <w:multiLevelType w:val="hybridMultilevel"/>
    <w:tmpl w:val="0F9E6E0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BEB129C"/>
    <w:multiLevelType w:val="hybridMultilevel"/>
    <w:tmpl w:val="2DC2CA98"/>
    <w:lvl w:ilvl="0" w:tplc="0409000F">
      <w:start w:val="1"/>
      <w:numFmt w:val="decimal"/>
      <w:lvlText w:val="%1."/>
      <w:lvlJc w:val="left"/>
      <w:pPr>
        <w:ind w:left="2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8" w15:restartNumberingAfterBreak="0">
    <w:nsid w:val="2D484D46"/>
    <w:multiLevelType w:val="hybridMultilevel"/>
    <w:tmpl w:val="A7B41C1A"/>
    <w:lvl w:ilvl="0" w:tplc="04090011">
      <w:start w:val="1"/>
      <w:numFmt w:val="upperLetter"/>
      <w:lvlText w:val="%1."/>
      <w:lvlJc w:val="left"/>
      <w:pPr>
        <w:ind w:left="2506" w:hanging="586"/>
        <w:jc w:val="right"/>
      </w:pPr>
      <w:rPr>
        <w:rFonts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57FCE8A2">
      <w:numFmt w:val="bullet"/>
      <w:lvlText w:val="•"/>
      <w:lvlJc w:val="left"/>
      <w:pPr>
        <w:ind w:left="3350" w:hanging="586"/>
      </w:pPr>
      <w:rPr>
        <w:rFonts w:hint="default"/>
        <w:lang w:val="en-US" w:eastAsia="zh-CN" w:bidi="ar-SA"/>
      </w:rPr>
    </w:lvl>
    <w:lvl w:ilvl="2" w:tplc="5142B78E">
      <w:numFmt w:val="bullet"/>
      <w:lvlText w:val="•"/>
      <w:lvlJc w:val="left"/>
      <w:pPr>
        <w:ind w:left="4201" w:hanging="586"/>
      </w:pPr>
      <w:rPr>
        <w:rFonts w:hint="default"/>
        <w:lang w:val="en-US" w:eastAsia="zh-CN" w:bidi="ar-SA"/>
      </w:rPr>
    </w:lvl>
    <w:lvl w:ilvl="3" w:tplc="4ED00DEE">
      <w:numFmt w:val="bullet"/>
      <w:lvlText w:val="•"/>
      <w:lvlJc w:val="left"/>
      <w:pPr>
        <w:ind w:left="5051" w:hanging="586"/>
      </w:pPr>
      <w:rPr>
        <w:rFonts w:hint="default"/>
        <w:lang w:val="en-US" w:eastAsia="zh-CN" w:bidi="ar-SA"/>
      </w:rPr>
    </w:lvl>
    <w:lvl w:ilvl="4" w:tplc="A6FA3DB8">
      <w:numFmt w:val="bullet"/>
      <w:lvlText w:val="•"/>
      <w:lvlJc w:val="left"/>
      <w:pPr>
        <w:ind w:left="5902" w:hanging="586"/>
      </w:pPr>
      <w:rPr>
        <w:rFonts w:hint="default"/>
        <w:lang w:val="en-US" w:eastAsia="zh-CN" w:bidi="ar-SA"/>
      </w:rPr>
    </w:lvl>
    <w:lvl w:ilvl="5" w:tplc="4E1873D4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6" w:tplc="162E2A8C">
      <w:numFmt w:val="bullet"/>
      <w:lvlText w:val="•"/>
      <w:lvlJc w:val="left"/>
      <w:pPr>
        <w:ind w:left="7603" w:hanging="586"/>
      </w:pPr>
      <w:rPr>
        <w:rFonts w:hint="default"/>
        <w:lang w:val="en-US" w:eastAsia="zh-CN" w:bidi="ar-SA"/>
      </w:rPr>
    </w:lvl>
    <w:lvl w:ilvl="7" w:tplc="A33CA5C6">
      <w:numFmt w:val="bullet"/>
      <w:lvlText w:val="•"/>
      <w:lvlJc w:val="left"/>
      <w:pPr>
        <w:ind w:left="8454" w:hanging="586"/>
      </w:pPr>
      <w:rPr>
        <w:rFonts w:hint="default"/>
        <w:lang w:val="en-US" w:eastAsia="zh-CN" w:bidi="ar-SA"/>
      </w:rPr>
    </w:lvl>
    <w:lvl w:ilvl="8" w:tplc="3208AFC6">
      <w:numFmt w:val="bullet"/>
      <w:lvlText w:val="•"/>
      <w:lvlJc w:val="left"/>
      <w:pPr>
        <w:ind w:left="9305" w:hanging="586"/>
      </w:pPr>
      <w:rPr>
        <w:rFonts w:hint="default"/>
        <w:lang w:val="en-US" w:eastAsia="zh-CN" w:bidi="ar-SA"/>
      </w:rPr>
    </w:lvl>
  </w:abstractNum>
  <w:abstractNum w:abstractNumId="9" w15:restartNumberingAfterBreak="0">
    <w:nsid w:val="32B80465"/>
    <w:multiLevelType w:val="hybridMultilevel"/>
    <w:tmpl w:val="9FFC234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D4D7B50"/>
    <w:multiLevelType w:val="hybridMultilevel"/>
    <w:tmpl w:val="DE02B0B8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1" w15:restartNumberingAfterBreak="0">
    <w:nsid w:val="5449363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57FA5C46"/>
    <w:multiLevelType w:val="hybridMultilevel"/>
    <w:tmpl w:val="A6208FD6"/>
    <w:lvl w:ilvl="0" w:tplc="04090011">
      <w:start w:val="1"/>
      <w:numFmt w:val="upperLetter"/>
      <w:lvlText w:val="%1."/>
      <w:lvlJc w:val="left"/>
      <w:pPr>
        <w:ind w:left="2181" w:hanging="480"/>
      </w:pPr>
    </w:lvl>
    <w:lvl w:ilvl="1" w:tplc="04090019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13" w15:restartNumberingAfterBreak="0">
    <w:nsid w:val="5C1A24E3"/>
    <w:multiLevelType w:val="hybridMultilevel"/>
    <w:tmpl w:val="8E6AFF68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14" w15:restartNumberingAfterBreak="0">
    <w:nsid w:val="5FCB3643"/>
    <w:multiLevelType w:val="hybridMultilevel"/>
    <w:tmpl w:val="9B323A8A"/>
    <w:lvl w:ilvl="0" w:tplc="DBD8875E">
      <w:start w:val="1"/>
      <w:numFmt w:val="decimal"/>
      <w:suff w:val="nothing"/>
      <w:lvlText w:val="%1."/>
      <w:lvlJc w:val="left"/>
      <w:pPr>
        <w:ind w:left="1048" w:hanging="906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0F">
      <w:start w:val="1"/>
      <w:numFmt w:val="decimal"/>
      <w:lvlText w:val="%2."/>
      <w:lvlJc w:val="left"/>
      <w:pPr>
        <w:ind w:left="1472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2" w:tplc="FC88AC1E">
      <w:start w:val="1"/>
      <w:numFmt w:val="lowerRoman"/>
      <w:lvlText w:val="%3."/>
      <w:lvlJc w:val="left"/>
      <w:pPr>
        <w:ind w:left="2506" w:hanging="586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3" w:tplc="78E69B4A">
      <w:numFmt w:val="bullet"/>
      <w:lvlText w:val="•"/>
      <w:lvlJc w:val="left"/>
      <w:pPr>
        <w:ind w:left="3563" w:hanging="586"/>
      </w:pPr>
      <w:rPr>
        <w:rFonts w:hint="default"/>
        <w:lang w:val="en-US" w:eastAsia="zh-CN" w:bidi="ar-SA"/>
      </w:rPr>
    </w:lvl>
    <w:lvl w:ilvl="4" w:tplc="03AC285A">
      <w:numFmt w:val="bullet"/>
      <w:lvlText w:val="•"/>
      <w:lvlJc w:val="left"/>
      <w:pPr>
        <w:ind w:left="4626" w:hanging="586"/>
      </w:pPr>
      <w:rPr>
        <w:rFonts w:hint="default"/>
        <w:lang w:val="en-US" w:eastAsia="zh-CN" w:bidi="ar-SA"/>
      </w:rPr>
    </w:lvl>
    <w:lvl w:ilvl="5" w:tplc="6012EB72">
      <w:numFmt w:val="bullet"/>
      <w:lvlText w:val="•"/>
      <w:lvlJc w:val="left"/>
      <w:pPr>
        <w:ind w:left="5689" w:hanging="586"/>
      </w:pPr>
      <w:rPr>
        <w:rFonts w:hint="default"/>
        <w:lang w:val="en-US" w:eastAsia="zh-CN" w:bidi="ar-SA"/>
      </w:rPr>
    </w:lvl>
    <w:lvl w:ilvl="6" w:tplc="2CA082AA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7" w:tplc="4EEC0A9C">
      <w:numFmt w:val="bullet"/>
      <w:lvlText w:val="•"/>
      <w:lvlJc w:val="left"/>
      <w:pPr>
        <w:ind w:left="7816" w:hanging="586"/>
      </w:pPr>
      <w:rPr>
        <w:rFonts w:hint="default"/>
        <w:lang w:val="en-US" w:eastAsia="zh-CN" w:bidi="ar-SA"/>
      </w:rPr>
    </w:lvl>
    <w:lvl w:ilvl="8" w:tplc="6110F810">
      <w:numFmt w:val="bullet"/>
      <w:lvlText w:val="•"/>
      <w:lvlJc w:val="left"/>
      <w:pPr>
        <w:ind w:left="8879" w:hanging="586"/>
      </w:pPr>
      <w:rPr>
        <w:rFonts w:hint="default"/>
        <w:lang w:val="en-US" w:eastAsia="zh-CN" w:bidi="ar-SA"/>
      </w:rPr>
    </w:lvl>
  </w:abstractNum>
  <w:abstractNum w:abstractNumId="15" w15:restartNumberingAfterBreak="0">
    <w:nsid w:val="739329EE"/>
    <w:multiLevelType w:val="hybridMultilevel"/>
    <w:tmpl w:val="C142AC20"/>
    <w:lvl w:ilvl="0" w:tplc="DBD8875E">
      <w:start w:val="1"/>
      <w:numFmt w:val="decimal"/>
      <w:suff w:val="nothing"/>
      <w:lvlText w:val="%1."/>
      <w:lvlJc w:val="left"/>
      <w:pPr>
        <w:ind w:left="1048" w:hanging="906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0F">
      <w:start w:val="1"/>
      <w:numFmt w:val="decimal"/>
      <w:lvlText w:val="%2."/>
      <w:lvlJc w:val="left"/>
      <w:pPr>
        <w:ind w:left="1472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2" w:tplc="FC88AC1E">
      <w:start w:val="1"/>
      <w:numFmt w:val="lowerRoman"/>
      <w:lvlText w:val="%3."/>
      <w:lvlJc w:val="left"/>
      <w:pPr>
        <w:ind w:left="2506" w:hanging="586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3" w:tplc="78E69B4A">
      <w:numFmt w:val="bullet"/>
      <w:lvlText w:val="•"/>
      <w:lvlJc w:val="left"/>
      <w:pPr>
        <w:ind w:left="3563" w:hanging="586"/>
      </w:pPr>
      <w:rPr>
        <w:rFonts w:hint="default"/>
        <w:lang w:val="en-US" w:eastAsia="zh-CN" w:bidi="ar-SA"/>
      </w:rPr>
    </w:lvl>
    <w:lvl w:ilvl="4" w:tplc="03AC285A">
      <w:numFmt w:val="bullet"/>
      <w:lvlText w:val="•"/>
      <w:lvlJc w:val="left"/>
      <w:pPr>
        <w:ind w:left="4626" w:hanging="586"/>
      </w:pPr>
      <w:rPr>
        <w:rFonts w:hint="default"/>
        <w:lang w:val="en-US" w:eastAsia="zh-CN" w:bidi="ar-SA"/>
      </w:rPr>
    </w:lvl>
    <w:lvl w:ilvl="5" w:tplc="6012EB72">
      <w:numFmt w:val="bullet"/>
      <w:lvlText w:val="•"/>
      <w:lvlJc w:val="left"/>
      <w:pPr>
        <w:ind w:left="5689" w:hanging="586"/>
      </w:pPr>
      <w:rPr>
        <w:rFonts w:hint="default"/>
        <w:lang w:val="en-US" w:eastAsia="zh-CN" w:bidi="ar-SA"/>
      </w:rPr>
    </w:lvl>
    <w:lvl w:ilvl="6" w:tplc="2CA082AA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7" w:tplc="4EEC0A9C">
      <w:numFmt w:val="bullet"/>
      <w:lvlText w:val="•"/>
      <w:lvlJc w:val="left"/>
      <w:pPr>
        <w:ind w:left="7816" w:hanging="586"/>
      </w:pPr>
      <w:rPr>
        <w:rFonts w:hint="default"/>
        <w:lang w:val="en-US" w:eastAsia="zh-CN" w:bidi="ar-SA"/>
      </w:rPr>
    </w:lvl>
    <w:lvl w:ilvl="8" w:tplc="6110F810">
      <w:numFmt w:val="bullet"/>
      <w:lvlText w:val="•"/>
      <w:lvlJc w:val="left"/>
      <w:pPr>
        <w:ind w:left="8879" w:hanging="586"/>
      </w:pPr>
      <w:rPr>
        <w:rFonts w:hint="default"/>
        <w:lang w:val="en-US" w:eastAsia="zh-CN" w:bidi="ar-SA"/>
      </w:rPr>
    </w:lvl>
  </w:abstractNum>
  <w:num w:numId="1">
    <w:abstractNumId w:val="15"/>
  </w:num>
  <w:num w:numId="2">
    <w:abstractNumId w:val="6"/>
  </w:num>
  <w:num w:numId="3">
    <w:abstractNumId w:val="11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12"/>
  </w:num>
  <w:num w:numId="9">
    <w:abstractNumId w:val="4"/>
  </w:num>
  <w:num w:numId="10">
    <w:abstractNumId w:val="10"/>
  </w:num>
  <w:num w:numId="11">
    <w:abstractNumId w:val="5"/>
  </w:num>
  <w:num w:numId="12">
    <w:abstractNumId w:val="13"/>
  </w:num>
  <w:num w:numId="13">
    <w:abstractNumId w:val="2"/>
  </w:num>
  <w:num w:numId="14">
    <w:abstractNumId w:val="9"/>
  </w:num>
  <w:num w:numId="15">
    <w:abstractNumId w:val="1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6DD"/>
    <w:rsid w:val="00003F41"/>
    <w:rsid w:val="000124EE"/>
    <w:rsid w:val="00017D1A"/>
    <w:rsid w:val="00021D25"/>
    <w:rsid w:val="00054F50"/>
    <w:rsid w:val="000A788E"/>
    <w:rsid w:val="000C2773"/>
    <w:rsid w:val="000F184D"/>
    <w:rsid w:val="000F276C"/>
    <w:rsid w:val="00104EE7"/>
    <w:rsid w:val="00113C36"/>
    <w:rsid w:val="0017485A"/>
    <w:rsid w:val="0018406B"/>
    <w:rsid w:val="001C082B"/>
    <w:rsid w:val="00237311"/>
    <w:rsid w:val="002918AC"/>
    <w:rsid w:val="003174C6"/>
    <w:rsid w:val="00327F3C"/>
    <w:rsid w:val="00344DC0"/>
    <w:rsid w:val="00350CF5"/>
    <w:rsid w:val="00390201"/>
    <w:rsid w:val="003D66DD"/>
    <w:rsid w:val="00434D94"/>
    <w:rsid w:val="00437C8D"/>
    <w:rsid w:val="00441AB8"/>
    <w:rsid w:val="004465E9"/>
    <w:rsid w:val="005144D6"/>
    <w:rsid w:val="00534E2F"/>
    <w:rsid w:val="00542682"/>
    <w:rsid w:val="00596E3B"/>
    <w:rsid w:val="005A5801"/>
    <w:rsid w:val="005F3A47"/>
    <w:rsid w:val="005F6EA4"/>
    <w:rsid w:val="006C0E6A"/>
    <w:rsid w:val="00762AEC"/>
    <w:rsid w:val="00794FB1"/>
    <w:rsid w:val="007E570E"/>
    <w:rsid w:val="00810CA7"/>
    <w:rsid w:val="00847FAA"/>
    <w:rsid w:val="008603D7"/>
    <w:rsid w:val="008B0013"/>
    <w:rsid w:val="00943F5E"/>
    <w:rsid w:val="009D69E0"/>
    <w:rsid w:val="009F3AD8"/>
    <w:rsid w:val="00A26BA3"/>
    <w:rsid w:val="00A946DD"/>
    <w:rsid w:val="00AA279B"/>
    <w:rsid w:val="00AA490A"/>
    <w:rsid w:val="00AE615D"/>
    <w:rsid w:val="00B27F81"/>
    <w:rsid w:val="00B74F81"/>
    <w:rsid w:val="00BB68DA"/>
    <w:rsid w:val="00D0266C"/>
    <w:rsid w:val="00D26417"/>
    <w:rsid w:val="00D41A84"/>
    <w:rsid w:val="00E60CEF"/>
    <w:rsid w:val="00F63198"/>
    <w:rsid w:val="00FC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14DC83"/>
  <w15:chartTrackingRefBased/>
  <w15:docId w15:val="{A5A8983E-E7B7-4CAE-9E8E-0FF6EE70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946D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946DD"/>
    <w:rPr>
      <w:sz w:val="20"/>
      <w:szCs w:val="20"/>
    </w:rPr>
  </w:style>
  <w:style w:type="paragraph" w:styleId="a7">
    <w:name w:val="List Paragraph"/>
    <w:basedOn w:val="a"/>
    <w:uiPriority w:val="1"/>
    <w:qFormat/>
    <w:rsid w:val="00A946DD"/>
    <w:pPr>
      <w:ind w:leftChars="200" w:left="480"/>
    </w:pPr>
  </w:style>
  <w:style w:type="character" w:styleId="a8">
    <w:name w:val="Hyperlink"/>
    <w:basedOn w:val="a0"/>
    <w:uiPriority w:val="99"/>
    <w:unhideWhenUsed/>
    <w:rsid w:val="00A946DD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946DD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17485A"/>
    <w:pPr>
      <w:widowControl w:val="0"/>
      <w:autoSpaceDE w:val="0"/>
      <w:autoSpaceDN w:val="0"/>
      <w:ind w:left="5"/>
      <w:jc w:val="center"/>
    </w:pPr>
    <w:rPr>
      <w:rFonts w:ascii="新細明體" w:eastAsia="新細明體" w:hAnsi="新細明體" w:cs="新細明體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08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59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3725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6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01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7</Pages>
  <Words>783</Words>
  <Characters>4464</Characters>
  <Application>Microsoft Office Word</Application>
  <DocSecurity>0</DocSecurity>
  <Lines>37</Lines>
  <Paragraphs>10</Paragraphs>
  <ScaleCrop>false</ScaleCrop>
  <Company/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DESKTOP-KJ095DM</dc:creator>
  <cp:keywords/>
  <dc:description/>
  <cp:lastModifiedBy>Tai Lin</cp:lastModifiedBy>
  <cp:revision>30</cp:revision>
  <dcterms:created xsi:type="dcterms:W3CDTF">2024-02-02T02:40:00Z</dcterms:created>
  <dcterms:modified xsi:type="dcterms:W3CDTF">2024-06-18T07:50:00Z</dcterms:modified>
</cp:coreProperties>
</file>